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3CF60" w14:textId="77777777" w:rsidR="008E4210" w:rsidRPr="00C15938" w:rsidRDefault="008E4210" w:rsidP="008E4210">
      <w:pPr>
        <w:pStyle w:val="Sidhuvud"/>
        <w:rPr>
          <w:sz w:val="48"/>
          <w:szCs w:val="48"/>
        </w:rPr>
      </w:pPr>
      <w:r w:rsidRPr="00C15938">
        <w:rPr>
          <w:noProof/>
          <w:sz w:val="48"/>
          <w:szCs w:val="48"/>
        </w:rPr>
        <w:drawing>
          <wp:anchor distT="0" distB="0" distL="114300" distR="114300" simplePos="0" relativeHeight="251659264" behindDoc="0" locked="0" layoutInCell="1" allowOverlap="1" wp14:anchorId="47476CF1" wp14:editId="05073E13">
            <wp:simplePos x="0" y="0"/>
            <wp:positionH relativeFrom="margin">
              <wp:align>right</wp:align>
            </wp:positionH>
            <wp:positionV relativeFrom="paragraph">
              <wp:posOffset>-202535</wp:posOffset>
            </wp:positionV>
            <wp:extent cx="616585" cy="474345"/>
            <wp:effectExtent l="0" t="0" r="0" b="1905"/>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658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5938">
        <w:rPr>
          <w:sz w:val="48"/>
          <w:szCs w:val="48"/>
        </w:rPr>
        <w:t xml:space="preserve">Styrelseprotokoll Föreningen Nässjö SKI  </w:t>
      </w:r>
    </w:p>
    <w:p w14:paraId="64C472E7" w14:textId="77777777" w:rsidR="0039219E" w:rsidRPr="0039219E" w:rsidRDefault="0039219E" w:rsidP="0039219E">
      <w:pPr>
        <w:spacing w:after="0" w:line="240" w:lineRule="auto"/>
        <w:rPr>
          <w:sz w:val="32"/>
          <w:szCs w:val="32"/>
        </w:rPr>
      </w:pPr>
      <w:r w:rsidRPr="0039219E">
        <w:rPr>
          <w:sz w:val="32"/>
          <w:szCs w:val="32"/>
        </w:rPr>
        <w:t>Organisationsnummer: 827000-6078</w:t>
      </w:r>
    </w:p>
    <w:p w14:paraId="1847CEDA" w14:textId="08E0F90B" w:rsidR="008E4210" w:rsidRPr="0039219E" w:rsidRDefault="008E4210">
      <w:pPr>
        <w:rPr>
          <w:sz w:val="32"/>
          <w:szCs w:val="32"/>
        </w:rPr>
      </w:pPr>
      <w:proofErr w:type="spellStart"/>
      <w:r w:rsidRPr="0039219E">
        <w:rPr>
          <w:sz w:val="32"/>
          <w:szCs w:val="32"/>
        </w:rPr>
        <w:t>Lövhult</w:t>
      </w:r>
      <w:proofErr w:type="spellEnd"/>
      <w:r w:rsidRPr="0039219E">
        <w:rPr>
          <w:sz w:val="32"/>
          <w:szCs w:val="32"/>
        </w:rPr>
        <w:t xml:space="preserve"> 202</w:t>
      </w:r>
      <w:r w:rsidR="005A001C">
        <w:rPr>
          <w:sz w:val="32"/>
          <w:szCs w:val="32"/>
        </w:rPr>
        <w:t>4</w:t>
      </w:r>
      <w:r w:rsidRPr="0039219E">
        <w:rPr>
          <w:sz w:val="32"/>
          <w:szCs w:val="32"/>
        </w:rPr>
        <w:t>-</w:t>
      </w:r>
      <w:r w:rsidR="008370F4">
        <w:rPr>
          <w:sz w:val="32"/>
          <w:szCs w:val="32"/>
        </w:rPr>
        <w:t>1</w:t>
      </w:r>
      <w:r w:rsidR="00C001D5">
        <w:rPr>
          <w:sz w:val="32"/>
          <w:szCs w:val="32"/>
        </w:rPr>
        <w:t>2</w:t>
      </w:r>
      <w:r w:rsidRPr="0039219E">
        <w:rPr>
          <w:sz w:val="32"/>
          <w:szCs w:val="32"/>
        </w:rPr>
        <w:t>-</w:t>
      </w:r>
      <w:r w:rsidR="008370F4">
        <w:rPr>
          <w:sz w:val="32"/>
          <w:szCs w:val="32"/>
        </w:rPr>
        <w:t>0</w:t>
      </w:r>
      <w:r w:rsidR="00C001D5">
        <w:rPr>
          <w:sz w:val="32"/>
          <w:szCs w:val="32"/>
        </w:rPr>
        <w:t>9</w:t>
      </w:r>
    </w:p>
    <w:p w14:paraId="21CF3EBB" w14:textId="77777777" w:rsidR="001A6B15" w:rsidRDefault="001A6B15"/>
    <w:p w14:paraId="067D138D" w14:textId="1B288315" w:rsidR="00C001D5" w:rsidRDefault="008E4210" w:rsidP="00BB4E37">
      <w:r w:rsidRPr="007B1FC1">
        <w:t>Närvarande:</w:t>
      </w:r>
      <w:r w:rsidR="001C7797" w:rsidRPr="001C7797">
        <w:t xml:space="preserve"> </w:t>
      </w:r>
      <w:r w:rsidR="001C7797" w:rsidRPr="007B1FC1">
        <w:t>Kimmo Saikkonen</w:t>
      </w:r>
      <w:r w:rsidRPr="007B1FC1">
        <w:t xml:space="preserve"> </w:t>
      </w:r>
      <w:r w:rsidR="0039219E">
        <w:t>(ordförande</w:t>
      </w:r>
      <w:r w:rsidR="00BC6831">
        <w:t>)</w:t>
      </w:r>
      <w:r w:rsidR="0039219E" w:rsidRPr="007B1FC1">
        <w:t xml:space="preserve">, </w:t>
      </w:r>
      <w:r w:rsidRPr="007B1FC1">
        <w:t>Henrik Karlsson</w:t>
      </w:r>
      <w:r w:rsidR="0039219E">
        <w:t xml:space="preserve"> (sekreterare)</w:t>
      </w:r>
      <w:r w:rsidR="00721A14" w:rsidRPr="007B1FC1">
        <w:t>,</w:t>
      </w:r>
      <w:r w:rsidR="005A001C">
        <w:t xml:space="preserve"> </w:t>
      </w:r>
      <w:r w:rsidR="0061213C">
        <w:t>Ingemar Arwidson</w:t>
      </w:r>
      <w:r w:rsidR="00E0042F">
        <w:t>, Fredrik Lun</w:t>
      </w:r>
      <w:r w:rsidR="00DE7C48">
        <w:t>d</w:t>
      </w:r>
      <w:r w:rsidR="00E0042F">
        <w:t>q</w:t>
      </w:r>
      <w:r w:rsidR="00DE7C48">
        <w:t>v</w:t>
      </w:r>
      <w:r w:rsidR="00E0042F">
        <w:t>ist</w:t>
      </w:r>
      <w:r w:rsidR="00156430">
        <w:t>,</w:t>
      </w:r>
      <w:r w:rsidR="00C725C5">
        <w:t xml:space="preserve"> Jonas Franzén</w:t>
      </w:r>
      <w:r w:rsidR="00C001D5">
        <w:t xml:space="preserve">, Mona Franzén, Bo Petersson, </w:t>
      </w:r>
      <w:r w:rsidR="00FD1F19">
        <w:t xml:space="preserve">Hanna </w:t>
      </w:r>
      <w:proofErr w:type="spellStart"/>
      <w:r w:rsidR="00FD1F19">
        <w:t>Hörnberg</w:t>
      </w:r>
      <w:proofErr w:type="spellEnd"/>
    </w:p>
    <w:p w14:paraId="73A9EB2C" w14:textId="3561DD8C" w:rsidR="00BB4E37" w:rsidRPr="007B1FC1" w:rsidRDefault="00BB4E37" w:rsidP="00BB4E37">
      <w:pPr>
        <w:rPr>
          <w:rFonts w:cstheme="minorHAnsi"/>
          <w:b/>
          <w:bCs/>
        </w:rPr>
      </w:pPr>
      <w:r w:rsidRPr="007B1FC1">
        <w:rPr>
          <w:rFonts w:cstheme="minorHAnsi"/>
          <w:b/>
          <w:bCs/>
        </w:rPr>
        <w:t>§ 1</w:t>
      </w:r>
      <w:r w:rsidRPr="007B1FC1">
        <w:rPr>
          <w:rFonts w:cstheme="minorHAnsi"/>
          <w:b/>
          <w:bCs/>
        </w:rPr>
        <w:tab/>
        <w:t>Mötets öppnas</w:t>
      </w:r>
    </w:p>
    <w:p w14:paraId="4BDA1102" w14:textId="653C51B0" w:rsidR="00BB4E37" w:rsidRPr="007B1FC1" w:rsidRDefault="00BB4E37" w:rsidP="00BB4E37">
      <w:pPr>
        <w:rPr>
          <w:rFonts w:cstheme="minorHAnsi"/>
          <w:b/>
          <w:bCs/>
        </w:rPr>
      </w:pPr>
      <w:r w:rsidRPr="007B1FC1">
        <w:rPr>
          <w:rFonts w:cstheme="minorHAnsi"/>
          <w:b/>
          <w:bCs/>
        </w:rPr>
        <w:t>§ 2</w:t>
      </w:r>
      <w:r w:rsidRPr="007B1FC1">
        <w:rPr>
          <w:rFonts w:cstheme="minorHAnsi"/>
          <w:b/>
          <w:bCs/>
        </w:rPr>
        <w:tab/>
        <w:t>Dagordning godkändes</w:t>
      </w:r>
      <w:r w:rsidR="00A140D3" w:rsidRPr="007B1FC1">
        <w:rPr>
          <w:rFonts w:cstheme="minorHAnsi"/>
          <w:b/>
          <w:bCs/>
        </w:rPr>
        <w:t>.</w:t>
      </w:r>
    </w:p>
    <w:p w14:paraId="1F9CD7E1" w14:textId="11B2E2B8" w:rsidR="009C355C" w:rsidRDefault="00BB4E37" w:rsidP="001C7797">
      <w:pPr>
        <w:spacing w:after="0"/>
        <w:rPr>
          <w:rFonts w:cstheme="minorHAnsi"/>
          <w:b/>
          <w:bCs/>
        </w:rPr>
      </w:pPr>
      <w:r w:rsidRPr="007B1FC1">
        <w:rPr>
          <w:rFonts w:cstheme="minorHAnsi"/>
          <w:b/>
          <w:bCs/>
        </w:rPr>
        <w:t>§ 3</w:t>
      </w:r>
      <w:r w:rsidRPr="007B1FC1">
        <w:rPr>
          <w:rFonts w:cstheme="minorHAnsi"/>
          <w:b/>
          <w:bCs/>
        </w:rPr>
        <w:tab/>
      </w:r>
      <w:r w:rsidR="009C355C" w:rsidRPr="007B1FC1">
        <w:rPr>
          <w:rFonts w:cstheme="minorHAnsi"/>
          <w:b/>
          <w:bCs/>
        </w:rPr>
        <w:t>Till justerare valdes.</w:t>
      </w:r>
      <w:r w:rsidR="0062757F">
        <w:rPr>
          <w:rFonts w:cstheme="minorHAnsi"/>
          <w:b/>
          <w:bCs/>
        </w:rPr>
        <w:tab/>
      </w:r>
    </w:p>
    <w:p w14:paraId="06F620C4" w14:textId="0E8B8DC9" w:rsidR="001C7797" w:rsidRDefault="009639EE" w:rsidP="00EA5D04">
      <w:pPr>
        <w:ind w:firstLine="1304"/>
        <w:rPr>
          <w:rFonts w:cstheme="minorHAnsi"/>
        </w:rPr>
      </w:pPr>
      <w:r>
        <w:rPr>
          <w:rFonts w:cstheme="minorHAnsi"/>
        </w:rPr>
        <w:t>Dennis Lundquist</w:t>
      </w:r>
    </w:p>
    <w:p w14:paraId="5E328FBC" w14:textId="71C57F21" w:rsidR="00BB4E37" w:rsidRPr="007B1FC1" w:rsidRDefault="00BB4E37" w:rsidP="000F053B">
      <w:pPr>
        <w:spacing w:after="0"/>
        <w:rPr>
          <w:rFonts w:cstheme="minorHAnsi"/>
          <w:b/>
          <w:bCs/>
        </w:rPr>
      </w:pPr>
      <w:r w:rsidRPr="007B1FC1">
        <w:rPr>
          <w:rFonts w:cstheme="minorHAnsi"/>
          <w:b/>
          <w:bCs/>
        </w:rPr>
        <w:t>§ 4</w:t>
      </w:r>
      <w:r w:rsidRPr="007B1FC1">
        <w:rPr>
          <w:rFonts w:cstheme="minorHAnsi"/>
          <w:b/>
          <w:bCs/>
        </w:rPr>
        <w:tab/>
      </w:r>
      <w:r w:rsidR="009C355C" w:rsidRPr="007B1FC1">
        <w:rPr>
          <w:rFonts w:cstheme="minorHAnsi"/>
          <w:b/>
          <w:bCs/>
        </w:rPr>
        <w:t>Föregående protokoll</w:t>
      </w:r>
    </w:p>
    <w:p w14:paraId="3F57A388" w14:textId="0AD43B53" w:rsidR="00BB4E37" w:rsidRPr="007B1FC1" w:rsidRDefault="00511A6B" w:rsidP="009C355C">
      <w:pPr>
        <w:ind w:left="1298"/>
        <w:rPr>
          <w:rFonts w:cstheme="minorHAnsi"/>
        </w:rPr>
      </w:pPr>
      <w:r>
        <w:rPr>
          <w:rFonts w:cstheme="minorHAnsi"/>
        </w:rPr>
        <w:t>Protokoll från 2024-</w:t>
      </w:r>
      <w:r w:rsidR="00C001D5">
        <w:rPr>
          <w:rFonts w:cstheme="minorHAnsi"/>
        </w:rPr>
        <w:t>11</w:t>
      </w:r>
      <w:r>
        <w:rPr>
          <w:rFonts w:cstheme="minorHAnsi"/>
        </w:rPr>
        <w:t>-</w:t>
      </w:r>
      <w:r w:rsidR="00C001D5">
        <w:rPr>
          <w:rFonts w:cstheme="minorHAnsi"/>
        </w:rPr>
        <w:t>04</w:t>
      </w:r>
      <w:r>
        <w:rPr>
          <w:rFonts w:cstheme="minorHAnsi"/>
        </w:rPr>
        <w:t xml:space="preserve"> gicks igenom och lades till handlingarna.</w:t>
      </w:r>
    </w:p>
    <w:p w14:paraId="6F1B01E1" w14:textId="109DDEAA" w:rsidR="007629EA" w:rsidRDefault="00BB4E37" w:rsidP="007629EA">
      <w:pPr>
        <w:spacing w:after="0"/>
        <w:rPr>
          <w:rFonts w:cstheme="minorHAnsi"/>
        </w:rPr>
      </w:pPr>
      <w:r w:rsidRPr="007B1FC1">
        <w:rPr>
          <w:rFonts w:cstheme="minorHAnsi"/>
          <w:b/>
          <w:bCs/>
        </w:rPr>
        <w:t>§ 5</w:t>
      </w:r>
      <w:r w:rsidRPr="007B1FC1">
        <w:rPr>
          <w:rFonts w:cstheme="minorHAnsi"/>
        </w:rPr>
        <w:tab/>
      </w:r>
      <w:r w:rsidR="000F029B">
        <w:rPr>
          <w:rFonts w:cstheme="minorHAnsi"/>
          <w:b/>
          <w:bCs/>
        </w:rPr>
        <w:t>Rapporter</w:t>
      </w:r>
      <w:r w:rsidR="008370F4">
        <w:rPr>
          <w:rFonts w:cstheme="minorHAnsi"/>
          <w:b/>
          <w:bCs/>
        </w:rPr>
        <w:t xml:space="preserve"> Övriga kommittéer</w:t>
      </w:r>
    </w:p>
    <w:p w14:paraId="06E2CB41" w14:textId="2B91473A" w:rsidR="00C001D5" w:rsidRDefault="00C001D5" w:rsidP="00FE17F6">
      <w:pPr>
        <w:spacing w:line="240" w:lineRule="auto"/>
        <w:ind w:left="1304"/>
        <w:rPr>
          <w:rFonts w:cstheme="minorHAnsi"/>
        </w:rPr>
      </w:pPr>
      <w:r>
        <w:rPr>
          <w:rFonts w:cstheme="minorHAnsi"/>
        </w:rPr>
        <w:t>Fredrik Lundqvist</w:t>
      </w:r>
      <w:r w:rsidR="009639EE">
        <w:rPr>
          <w:rFonts w:cstheme="minorHAnsi"/>
        </w:rPr>
        <w:t xml:space="preserve"> </w:t>
      </w:r>
      <w:r w:rsidR="00DB1B80">
        <w:rPr>
          <w:rFonts w:cstheme="minorHAnsi"/>
        </w:rPr>
        <w:t>Rapporterade från tävlingskommittén. Det är en månad till första tävling så än har inte planeringen startat. Arbete pågår med införandet av sport TA (det nya administrativa systemet för skidskyttarna</w:t>
      </w:r>
      <w:r w:rsidR="00420740">
        <w:rPr>
          <w:rFonts w:cstheme="minorHAnsi"/>
        </w:rPr>
        <w:t>)</w:t>
      </w:r>
      <w:r w:rsidR="00DB1B80">
        <w:rPr>
          <w:rFonts w:cstheme="minorHAnsi"/>
        </w:rPr>
        <w:t>.</w:t>
      </w:r>
    </w:p>
    <w:p w14:paraId="7F4A2F55" w14:textId="254964A3" w:rsidR="00FE17F6" w:rsidRDefault="00FE17F6" w:rsidP="00FE17F6">
      <w:pPr>
        <w:spacing w:line="240" w:lineRule="auto"/>
        <w:ind w:left="1304"/>
        <w:rPr>
          <w:rFonts w:cstheme="minorHAnsi"/>
        </w:rPr>
      </w:pPr>
      <w:r>
        <w:rPr>
          <w:rFonts w:cstheme="minorHAnsi"/>
        </w:rPr>
        <w:t xml:space="preserve">Dennis Lundquist </w:t>
      </w:r>
      <w:r w:rsidR="00420740">
        <w:rPr>
          <w:rFonts w:cstheme="minorHAnsi"/>
        </w:rPr>
        <w:t xml:space="preserve">rapporterade </w:t>
      </w:r>
      <w:r w:rsidR="00963DD2">
        <w:rPr>
          <w:rFonts w:cstheme="minorHAnsi"/>
        </w:rPr>
        <w:t>att det varit trögare att få in medlemsavgifter i år</w:t>
      </w:r>
      <w:r w:rsidR="00630F30">
        <w:rPr>
          <w:rFonts w:cstheme="minorHAnsi"/>
        </w:rPr>
        <w:t xml:space="preserve"> och att maskinreparationer ökat</w:t>
      </w:r>
      <w:r w:rsidR="00963DD2">
        <w:rPr>
          <w:rFonts w:cstheme="minorHAnsi"/>
        </w:rPr>
        <w:t>. I övrigt ser ekonomin bra ut</w:t>
      </w:r>
      <w:r w:rsidR="00630F30">
        <w:rPr>
          <w:rFonts w:cstheme="minorHAnsi"/>
        </w:rPr>
        <w:t>.</w:t>
      </w:r>
    </w:p>
    <w:p w14:paraId="79488F76" w14:textId="664AE47B" w:rsidR="00201646" w:rsidRDefault="00B109E6" w:rsidP="00205723">
      <w:pPr>
        <w:spacing w:line="240" w:lineRule="auto"/>
        <w:ind w:left="1304"/>
        <w:rPr>
          <w:rFonts w:cstheme="minorHAnsi"/>
        </w:rPr>
      </w:pPr>
      <w:r>
        <w:rPr>
          <w:rFonts w:cstheme="minorHAnsi"/>
        </w:rPr>
        <w:t>Jonas Franzén</w:t>
      </w:r>
      <w:r w:rsidR="00CD0634">
        <w:rPr>
          <w:rFonts w:cstheme="minorHAnsi"/>
        </w:rPr>
        <w:t xml:space="preserve"> </w:t>
      </w:r>
      <w:r w:rsidR="00DB1B80">
        <w:rPr>
          <w:rFonts w:cstheme="minorHAnsi"/>
        </w:rPr>
        <w:t xml:space="preserve">Rapporterade från bankommittén att servis är gjord på kanonerna. Snötillverkningen har varit igång ett par dagar och planeras att starta några dagar nu. Snö görs på hög och kommunen hjälper till att flytta snö. </w:t>
      </w:r>
      <w:proofErr w:type="spellStart"/>
      <w:r w:rsidR="00DB1B80">
        <w:rPr>
          <w:rFonts w:cstheme="minorHAnsi"/>
        </w:rPr>
        <w:t>Lenkon</w:t>
      </w:r>
      <w:proofErr w:type="spellEnd"/>
      <w:r w:rsidR="00DB1B80">
        <w:rPr>
          <w:rFonts w:cstheme="minorHAnsi"/>
        </w:rPr>
        <w:t xml:space="preserve"> står still och </w:t>
      </w:r>
      <w:r w:rsidR="007B4C0E">
        <w:rPr>
          <w:rFonts w:cstheme="minorHAnsi"/>
        </w:rPr>
        <w:t xml:space="preserve">förslag finns att bygga om den till manuell drift. Då behöver vi transportera upp den till Värmland. Pistmaskinen står också still. Där behövs en omprogrammering och förhandlingar om pris pågår. </w:t>
      </w:r>
    </w:p>
    <w:p w14:paraId="7AAE9477" w14:textId="2AD05F61" w:rsidR="00C001D5" w:rsidRDefault="00C001D5" w:rsidP="00205723">
      <w:pPr>
        <w:spacing w:line="240" w:lineRule="auto"/>
        <w:ind w:left="1304"/>
        <w:rPr>
          <w:rFonts w:cstheme="minorHAnsi"/>
        </w:rPr>
      </w:pPr>
      <w:r>
        <w:rPr>
          <w:rFonts w:cstheme="minorHAnsi"/>
        </w:rPr>
        <w:t>Kimmo Saikkonen</w:t>
      </w:r>
      <w:r w:rsidR="00630F30">
        <w:rPr>
          <w:rFonts w:cstheme="minorHAnsi"/>
        </w:rPr>
        <w:t xml:space="preserve"> rapporterade att det är lite färre än förra året som deltar i tisdagsträningarna. Det blir nybörjarkurs för vuxna fyra tisdagar efter jul.</w:t>
      </w:r>
    </w:p>
    <w:p w14:paraId="58642B18" w14:textId="15D614DC" w:rsidR="00630F30" w:rsidRPr="00630F30" w:rsidRDefault="00FD1F19" w:rsidP="00630F30">
      <w:pPr>
        <w:spacing w:line="240" w:lineRule="auto"/>
        <w:ind w:left="1304"/>
      </w:pPr>
      <w:r>
        <w:t>Han</w:t>
      </w:r>
      <w:r>
        <w:t xml:space="preserve">na </w:t>
      </w:r>
      <w:proofErr w:type="spellStart"/>
      <w:r>
        <w:t>Hörnberg</w:t>
      </w:r>
      <w:proofErr w:type="spellEnd"/>
      <w:r>
        <w:t xml:space="preserve"> rapporterade från våffelcafét att det varit stora problem under hösten. Folk har lämnat återbud i sista sekund, en del har</w:t>
      </w:r>
      <w:r w:rsidR="00963DD2">
        <w:t xml:space="preserve"> ringt och</w:t>
      </w:r>
      <w:r>
        <w:t xml:space="preserve"> varit otrevliga</w:t>
      </w:r>
      <w:r w:rsidR="00963DD2">
        <w:t xml:space="preserve"> vilket gjort att Anna fått lägga väldigt mycket tid i onödan.</w:t>
      </w:r>
    </w:p>
    <w:p w14:paraId="161B66AE" w14:textId="13F742C3" w:rsidR="00BB4E37" w:rsidRPr="007B1FC1" w:rsidRDefault="00BB4E37" w:rsidP="000F053B">
      <w:pPr>
        <w:spacing w:after="0"/>
        <w:rPr>
          <w:rFonts w:cstheme="minorHAnsi"/>
          <w:b/>
          <w:bCs/>
        </w:rPr>
      </w:pPr>
      <w:r w:rsidRPr="007B1FC1">
        <w:rPr>
          <w:rFonts w:cstheme="minorHAnsi"/>
          <w:b/>
          <w:bCs/>
        </w:rPr>
        <w:t>§ 6</w:t>
      </w:r>
      <w:r w:rsidRPr="007B1FC1">
        <w:rPr>
          <w:rFonts w:cstheme="minorHAnsi"/>
          <w:b/>
          <w:bCs/>
        </w:rPr>
        <w:tab/>
      </w:r>
      <w:r w:rsidR="000F029B">
        <w:rPr>
          <w:rFonts w:cstheme="minorHAnsi"/>
          <w:b/>
          <w:bCs/>
        </w:rPr>
        <w:t>Skidskyttebanan</w:t>
      </w:r>
    </w:p>
    <w:p w14:paraId="5CBAFE33" w14:textId="67B49599" w:rsidR="00E0042F" w:rsidRPr="00BF4816" w:rsidRDefault="00EF3ACA" w:rsidP="00BF4816">
      <w:pPr>
        <w:ind w:left="1298"/>
        <w:rPr>
          <w:rFonts w:cstheme="minorHAnsi"/>
        </w:rPr>
      </w:pPr>
      <w:r>
        <w:rPr>
          <w:rFonts w:cstheme="minorHAnsi"/>
        </w:rPr>
        <w:t xml:space="preserve">”Flottarna” är färdiga. </w:t>
      </w:r>
    </w:p>
    <w:p w14:paraId="3FD0E802" w14:textId="3A43F92D" w:rsidR="006719B4" w:rsidRPr="007B1FC1" w:rsidRDefault="006719B4" w:rsidP="006719B4">
      <w:pPr>
        <w:spacing w:after="0"/>
        <w:rPr>
          <w:rFonts w:cstheme="minorHAnsi"/>
          <w:b/>
          <w:bCs/>
        </w:rPr>
      </w:pPr>
      <w:r w:rsidRPr="007B1FC1">
        <w:rPr>
          <w:rFonts w:cstheme="minorHAnsi"/>
          <w:b/>
          <w:bCs/>
        </w:rPr>
        <w:t xml:space="preserve">§ </w:t>
      </w:r>
      <w:r>
        <w:rPr>
          <w:rFonts w:cstheme="minorHAnsi"/>
          <w:b/>
          <w:bCs/>
        </w:rPr>
        <w:t>7</w:t>
      </w:r>
      <w:r w:rsidRPr="007B1FC1">
        <w:rPr>
          <w:rFonts w:cstheme="minorHAnsi"/>
          <w:b/>
          <w:bCs/>
        </w:rPr>
        <w:tab/>
      </w:r>
      <w:r>
        <w:rPr>
          <w:rFonts w:cstheme="minorHAnsi"/>
          <w:b/>
          <w:bCs/>
        </w:rPr>
        <w:t>Sponsorer</w:t>
      </w:r>
    </w:p>
    <w:p w14:paraId="4F3A85BC" w14:textId="5216C102" w:rsidR="00A41A9E" w:rsidRPr="00C001D5" w:rsidRDefault="00EF3ACA" w:rsidP="00C001D5">
      <w:pPr>
        <w:ind w:left="1298"/>
        <w:rPr>
          <w:rFonts w:cstheme="minorHAnsi"/>
        </w:rPr>
      </w:pPr>
      <w:r>
        <w:rPr>
          <w:rFonts w:cstheme="minorHAnsi"/>
        </w:rPr>
        <w:t>Länsförsäkringar har hört av sig att det är dags att fakturera.</w:t>
      </w:r>
      <w:r w:rsidR="000F0047">
        <w:rPr>
          <w:rFonts w:cstheme="minorHAnsi"/>
        </w:rPr>
        <w:t xml:space="preserve"> Maskot motor är beredda att gå in som sponsor. Henrik skickar mallar till Ingemar. </w:t>
      </w:r>
    </w:p>
    <w:p w14:paraId="64A4FCB8" w14:textId="13295484" w:rsidR="006A1200" w:rsidRPr="00201646" w:rsidRDefault="00BB4E37" w:rsidP="00201646">
      <w:pPr>
        <w:spacing w:after="0"/>
        <w:rPr>
          <w:rFonts w:cstheme="minorHAnsi"/>
          <w:b/>
          <w:bCs/>
        </w:rPr>
      </w:pPr>
      <w:r w:rsidRPr="007B1FC1">
        <w:rPr>
          <w:rFonts w:cstheme="minorHAnsi"/>
          <w:b/>
          <w:bCs/>
        </w:rPr>
        <w:t xml:space="preserve">§ </w:t>
      </w:r>
      <w:r w:rsidR="0099453B">
        <w:rPr>
          <w:rFonts w:cstheme="minorHAnsi"/>
          <w:b/>
          <w:bCs/>
        </w:rPr>
        <w:t>8</w:t>
      </w:r>
      <w:r w:rsidRPr="007B1FC1">
        <w:rPr>
          <w:rFonts w:cstheme="minorHAnsi"/>
          <w:b/>
          <w:bCs/>
        </w:rPr>
        <w:tab/>
      </w:r>
      <w:r w:rsidR="007629EA" w:rsidRPr="007B1FC1">
        <w:rPr>
          <w:rFonts w:cstheme="minorHAnsi"/>
          <w:b/>
          <w:bCs/>
        </w:rPr>
        <w:t>Övriga frågor</w:t>
      </w:r>
    </w:p>
    <w:p w14:paraId="4EBE4766" w14:textId="4A1A7DB7" w:rsidR="00C51769" w:rsidRDefault="008370F4" w:rsidP="000A5942">
      <w:pPr>
        <w:pStyle w:val="Liststycke"/>
        <w:numPr>
          <w:ilvl w:val="0"/>
          <w:numId w:val="8"/>
        </w:numPr>
        <w:rPr>
          <w:sz w:val="20"/>
          <w:szCs w:val="20"/>
        </w:rPr>
      </w:pPr>
      <w:r w:rsidRPr="00C51769">
        <w:rPr>
          <w:sz w:val="20"/>
          <w:szCs w:val="20"/>
        </w:rPr>
        <w:t>Pistmaskin</w:t>
      </w:r>
      <w:r w:rsidR="00205723" w:rsidRPr="00C51769">
        <w:rPr>
          <w:sz w:val="20"/>
          <w:szCs w:val="20"/>
        </w:rPr>
        <w:t xml:space="preserve">. </w:t>
      </w:r>
      <w:r w:rsidR="00C51769" w:rsidRPr="00C51769">
        <w:rPr>
          <w:sz w:val="20"/>
          <w:szCs w:val="20"/>
        </w:rPr>
        <w:t>Ingemar har sonderat begagnatmarknaden och har några maskiner på lut. Ingemar och Thomas Franzén åker och tittar på maskinerna. Om Nässjö SKI går in med en kontantinsats kanske kommunen kan ta den leasingkostnad</w:t>
      </w:r>
      <w:r w:rsidR="00C51769">
        <w:rPr>
          <w:sz w:val="20"/>
          <w:szCs w:val="20"/>
        </w:rPr>
        <w:t xml:space="preserve"> som blir.</w:t>
      </w:r>
      <w:r w:rsidR="00B81E2B">
        <w:rPr>
          <w:sz w:val="20"/>
          <w:szCs w:val="20"/>
        </w:rPr>
        <w:t xml:space="preserve"> Det finns flera olika finansieringsmodeller som får utredas vidare.</w:t>
      </w:r>
    </w:p>
    <w:p w14:paraId="5104FC90" w14:textId="7CE094ED" w:rsidR="008370F4" w:rsidRPr="00C51769" w:rsidRDefault="00420740" w:rsidP="000A5942">
      <w:pPr>
        <w:pStyle w:val="Liststycke"/>
        <w:numPr>
          <w:ilvl w:val="0"/>
          <w:numId w:val="8"/>
        </w:numPr>
        <w:rPr>
          <w:sz w:val="20"/>
          <w:szCs w:val="20"/>
        </w:rPr>
      </w:pPr>
      <w:r w:rsidRPr="00C51769">
        <w:rPr>
          <w:sz w:val="20"/>
          <w:szCs w:val="20"/>
        </w:rPr>
        <w:t xml:space="preserve">Vi beslutade att hjälpa </w:t>
      </w:r>
      <w:r w:rsidR="009639EE" w:rsidRPr="00C51769">
        <w:rPr>
          <w:sz w:val="20"/>
          <w:szCs w:val="20"/>
        </w:rPr>
        <w:t>Nässjö OK</w:t>
      </w:r>
      <w:r w:rsidRPr="00C51769">
        <w:rPr>
          <w:sz w:val="20"/>
          <w:szCs w:val="20"/>
        </w:rPr>
        <w:t xml:space="preserve"> med tippsfrågorna i juli.</w:t>
      </w:r>
    </w:p>
    <w:p w14:paraId="131C9A03" w14:textId="73992EA6" w:rsidR="00A41A9E" w:rsidRPr="00A41A9E" w:rsidRDefault="00630F30" w:rsidP="00A41A9E">
      <w:pPr>
        <w:pStyle w:val="Liststycke"/>
        <w:numPr>
          <w:ilvl w:val="0"/>
          <w:numId w:val="8"/>
        </w:numPr>
        <w:rPr>
          <w:rFonts w:cstheme="minorHAnsi"/>
          <w:sz w:val="20"/>
          <w:szCs w:val="20"/>
        </w:rPr>
      </w:pPr>
      <w:r>
        <w:rPr>
          <w:rFonts w:cstheme="minorHAnsi"/>
          <w:sz w:val="20"/>
          <w:szCs w:val="20"/>
        </w:rPr>
        <w:t>På lövhultsdagen blir vi ansvariga för parkeringen. Vi får också ha någon typ av servering om vi vill.</w:t>
      </w:r>
    </w:p>
    <w:p w14:paraId="40D04905" w14:textId="44FCC15D" w:rsidR="00A41A9E" w:rsidRDefault="00630F30" w:rsidP="00EF3ACA">
      <w:pPr>
        <w:pStyle w:val="Liststycke"/>
        <w:numPr>
          <w:ilvl w:val="0"/>
          <w:numId w:val="8"/>
        </w:numPr>
        <w:rPr>
          <w:rFonts w:cstheme="minorHAnsi"/>
          <w:sz w:val="20"/>
          <w:szCs w:val="20"/>
        </w:rPr>
      </w:pPr>
      <w:r>
        <w:rPr>
          <w:rFonts w:cstheme="minorHAnsi"/>
          <w:sz w:val="20"/>
          <w:szCs w:val="20"/>
        </w:rPr>
        <w:lastRenderedPageBreak/>
        <w:t xml:space="preserve">Kimmo och Ingemar har varit på föreningsmötet i </w:t>
      </w:r>
      <w:proofErr w:type="spellStart"/>
      <w:r>
        <w:rPr>
          <w:rFonts w:cstheme="minorHAnsi"/>
          <w:sz w:val="20"/>
          <w:szCs w:val="20"/>
        </w:rPr>
        <w:t>Lövhult</w:t>
      </w:r>
      <w:proofErr w:type="spellEnd"/>
      <w:r>
        <w:rPr>
          <w:rFonts w:cstheme="minorHAnsi"/>
          <w:sz w:val="20"/>
          <w:szCs w:val="20"/>
        </w:rPr>
        <w:t xml:space="preserve">. Frågan togs upp </w:t>
      </w:r>
      <w:r w:rsidR="00EF3ACA">
        <w:rPr>
          <w:rFonts w:cstheme="minorHAnsi"/>
          <w:sz w:val="20"/>
          <w:szCs w:val="20"/>
        </w:rPr>
        <w:t>om ev. byggbarack under ombyggnaden.</w:t>
      </w:r>
    </w:p>
    <w:p w14:paraId="3238F334" w14:textId="1E09F0C9" w:rsidR="00EF3ACA" w:rsidRDefault="00EF3ACA" w:rsidP="00EF3ACA">
      <w:pPr>
        <w:pStyle w:val="Liststycke"/>
        <w:numPr>
          <w:ilvl w:val="0"/>
          <w:numId w:val="8"/>
        </w:numPr>
        <w:rPr>
          <w:rFonts w:cstheme="minorHAnsi"/>
          <w:sz w:val="20"/>
          <w:szCs w:val="20"/>
        </w:rPr>
      </w:pPr>
      <w:r>
        <w:rPr>
          <w:rFonts w:cstheme="minorHAnsi"/>
          <w:sz w:val="20"/>
          <w:szCs w:val="20"/>
        </w:rPr>
        <w:t>Dennis Lundquist och Magnus Boberg deltog på kommunens föreläsning om hur vi får ungdomar att fortsätta idrotta.</w:t>
      </w:r>
    </w:p>
    <w:p w14:paraId="21274C04" w14:textId="62F7F088" w:rsidR="000F0047" w:rsidRPr="00EF3ACA" w:rsidRDefault="000F0047" w:rsidP="00EF3ACA">
      <w:pPr>
        <w:pStyle w:val="Liststycke"/>
        <w:numPr>
          <w:ilvl w:val="0"/>
          <w:numId w:val="8"/>
        </w:numPr>
        <w:rPr>
          <w:rFonts w:cstheme="minorHAnsi"/>
          <w:sz w:val="20"/>
          <w:szCs w:val="20"/>
        </w:rPr>
      </w:pPr>
      <w:r>
        <w:rPr>
          <w:rFonts w:cstheme="minorHAnsi"/>
          <w:sz w:val="20"/>
          <w:szCs w:val="20"/>
        </w:rPr>
        <w:t xml:space="preserve">Ingemar har köpt en egen snökanon som han lånar ut i vinter. </w:t>
      </w:r>
    </w:p>
    <w:p w14:paraId="7D17BF61" w14:textId="4E90923D" w:rsidR="007629EA" w:rsidRPr="00BF4816" w:rsidRDefault="00BB4E37" w:rsidP="00BF4816">
      <w:pPr>
        <w:rPr>
          <w:rFonts w:cstheme="minorHAnsi"/>
          <w:b/>
          <w:bCs/>
        </w:rPr>
      </w:pPr>
      <w:r w:rsidRPr="00BF4816">
        <w:rPr>
          <w:rFonts w:cstheme="minorHAnsi"/>
          <w:b/>
          <w:bCs/>
        </w:rPr>
        <w:t xml:space="preserve">§ </w:t>
      </w:r>
      <w:r w:rsidR="001E572A">
        <w:rPr>
          <w:rFonts w:cstheme="minorHAnsi"/>
          <w:b/>
          <w:bCs/>
        </w:rPr>
        <w:t>10</w:t>
      </w:r>
      <w:r w:rsidRPr="00BF4816">
        <w:rPr>
          <w:rFonts w:cstheme="minorHAnsi"/>
          <w:b/>
          <w:bCs/>
        </w:rPr>
        <w:tab/>
      </w:r>
      <w:r w:rsidR="007629EA" w:rsidRPr="00BF4816">
        <w:rPr>
          <w:rFonts w:cstheme="minorHAnsi"/>
          <w:b/>
          <w:bCs/>
        </w:rPr>
        <w:t>Nästa styrelsemöte</w:t>
      </w:r>
    </w:p>
    <w:p w14:paraId="1315EE2B" w14:textId="34905C54" w:rsidR="007629EA" w:rsidRPr="007B1FC1" w:rsidRDefault="007629EA" w:rsidP="007629EA">
      <w:pPr>
        <w:rPr>
          <w:rFonts w:cstheme="minorHAnsi"/>
        </w:rPr>
      </w:pPr>
      <w:r w:rsidRPr="007B1FC1">
        <w:rPr>
          <w:rFonts w:cstheme="minorHAnsi"/>
          <w:b/>
          <w:bCs/>
        </w:rPr>
        <w:tab/>
      </w:r>
      <w:r w:rsidR="002C3E54">
        <w:rPr>
          <w:rFonts w:cstheme="minorHAnsi"/>
        </w:rPr>
        <w:t xml:space="preserve"> </w:t>
      </w:r>
      <w:r w:rsidR="00182176">
        <w:rPr>
          <w:rFonts w:cstheme="minorHAnsi"/>
        </w:rPr>
        <w:t>14</w:t>
      </w:r>
      <w:r w:rsidR="00580F1B">
        <w:rPr>
          <w:rFonts w:cstheme="minorHAnsi"/>
        </w:rPr>
        <w:t xml:space="preserve"> </w:t>
      </w:r>
      <w:r w:rsidR="00C001D5">
        <w:rPr>
          <w:rFonts w:cstheme="minorHAnsi"/>
        </w:rPr>
        <w:t>jan</w:t>
      </w:r>
      <w:r w:rsidR="00580F1B">
        <w:rPr>
          <w:rFonts w:cstheme="minorHAnsi"/>
        </w:rPr>
        <w:t>.</w:t>
      </w:r>
      <w:r w:rsidR="00B9756D">
        <w:rPr>
          <w:rFonts w:cstheme="minorHAnsi"/>
        </w:rPr>
        <w:t xml:space="preserve"> 1</w:t>
      </w:r>
      <w:r w:rsidR="00182176">
        <w:rPr>
          <w:rFonts w:cstheme="minorHAnsi"/>
        </w:rPr>
        <w:t>9</w:t>
      </w:r>
      <w:r w:rsidR="00B9756D">
        <w:rPr>
          <w:rFonts w:cstheme="minorHAnsi"/>
        </w:rPr>
        <w:t>.</w:t>
      </w:r>
      <w:r w:rsidR="00C001D5">
        <w:rPr>
          <w:rFonts w:cstheme="minorHAnsi"/>
        </w:rPr>
        <w:t>30</w:t>
      </w:r>
      <w:r w:rsidR="00182176">
        <w:rPr>
          <w:rFonts w:cstheme="minorHAnsi"/>
        </w:rPr>
        <w:t xml:space="preserve"> Fredrik bokar Valborgsgården </w:t>
      </w:r>
    </w:p>
    <w:p w14:paraId="751677D2" w14:textId="11B56AFF" w:rsidR="00BB4E37" w:rsidRPr="007B1FC1" w:rsidRDefault="00BB4E37" w:rsidP="000F053B">
      <w:pPr>
        <w:spacing w:after="0"/>
        <w:rPr>
          <w:rFonts w:cstheme="minorHAnsi"/>
          <w:b/>
          <w:bCs/>
        </w:rPr>
      </w:pPr>
      <w:r w:rsidRPr="007B1FC1">
        <w:rPr>
          <w:rFonts w:cstheme="minorHAnsi"/>
          <w:b/>
          <w:bCs/>
        </w:rPr>
        <w:t xml:space="preserve">§ </w:t>
      </w:r>
      <w:r w:rsidR="00EA10F7">
        <w:rPr>
          <w:rFonts w:cstheme="minorHAnsi"/>
          <w:b/>
          <w:bCs/>
        </w:rPr>
        <w:t>1</w:t>
      </w:r>
      <w:r w:rsidR="001E572A">
        <w:rPr>
          <w:rFonts w:cstheme="minorHAnsi"/>
          <w:b/>
          <w:bCs/>
        </w:rPr>
        <w:t>1</w:t>
      </w:r>
      <w:r w:rsidRPr="007B1FC1">
        <w:rPr>
          <w:rFonts w:cstheme="minorHAnsi"/>
          <w:b/>
          <w:bCs/>
        </w:rPr>
        <w:tab/>
      </w:r>
      <w:r w:rsidR="007629EA" w:rsidRPr="007B1FC1">
        <w:rPr>
          <w:rFonts w:cstheme="minorHAnsi"/>
          <w:b/>
          <w:bCs/>
        </w:rPr>
        <w:t>Mötet avslutas</w:t>
      </w:r>
    </w:p>
    <w:p w14:paraId="37AB55AE" w14:textId="715F10FE" w:rsidR="00C710BA" w:rsidRPr="007B1FC1" w:rsidRDefault="00C710BA" w:rsidP="009556A5">
      <w:pPr>
        <w:spacing w:after="0"/>
        <w:rPr>
          <w:rFonts w:cstheme="minorHAnsi"/>
        </w:rPr>
      </w:pPr>
      <w:r w:rsidRPr="007B1FC1">
        <w:rPr>
          <w:rFonts w:cstheme="minorHAnsi"/>
          <w:b/>
          <w:bCs/>
        </w:rPr>
        <w:tab/>
      </w:r>
    </w:p>
    <w:p w14:paraId="4C48AFF7" w14:textId="659689CF" w:rsidR="005237D8" w:rsidRPr="007B1FC1" w:rsidRDefault="008B7761" w:rsidP="009556A5">
      <w:pPr>
        <w:spacing w:after="80"/>
        <w:rPr>
          <w:rFonts w:cstheme="minorHAnsi"/>
        </w:rPr>
      </w:pPr>
      <w:r w:rsidRPr="007B1FC1">
        <w:t>Vid protokollet:</w:t>
      </w:r>
    </w:p>
    <w:p w14:paraId="797AC1D7" w14:textId="5B3F47E2" w:rsidR="005D051D" w:rsidRPr="007B1FC1" w:rsidRDefault="0062757F" w:rsidP="00DF3628">
      <w:pPr>
        <w:spacing w:after="100" w:afterAutospacing="1"/>
      </w:pPr>
      <w:r>
        <w:t>S</w:t>
      </w:r>
      <w:r w:rsidR="005237D8" w:rsidRPr="007B1FC1">
        <w:t>ekreterare</w:t>
      </w:r>
      <w:r>
        <w:t xml:space="preserve"> </w:t>
      </w:r>
      <w:r w:rsidR="00042223">
        <w:t>Henrik Karlsson</w:t>
      </w:r>
      <w:r w:rsidR="007B1FC1">
        <w:tab/>
      </w:r>
      <w:r w:rsidR="001C731A">
        <w:tab/>
      </w:r>
      <w:r w:rsidR="006E7C10" w:rsidRPr="007B1FC1">
        <w:t>O</w:t>
      </w:r>
      <w:r w:rsidR="005237D8" w:rsidRPr="007B1FC1">
        <w:t xml:space="preserve">rdförande </w:t>
      </w:r>
      <w:r w:rsidR="00042223">
        <w:t>Kimmo Saikkonen</w:t>
      </w:r>
    </w:p>
    <w:p w14:paraId="08044914" w14:textId="77777777" w:rsidR="009556A5" w:rsidRDefault="009556A5" w:rsidP="0087011F"/>
    <w:p w14:paraId="1F65E193" w14:textId="6FFE40AE" w:rsidR="00DF3628" w:rsidRDefault="00B97DDF" w:rsidP="009556A5">
      <w:pPr>
        <w:spacing w:after="80"/>
      </w:pPr>
      <w:r w:rsidRPr="007B1FC1">
        <w:t xml:space="preserve">Justerare </w:t>
      </w:r>
      <w:r w:rsidR="006719B4">
        <w:tab/>
      </w:r>
      <w:r w:rsidR="006719B4">
        <w:tab/>
      </w:r>
      <w:r w:rsidR="006719B4">
        <w:tab/>
      </w:r>
      <w:r w:rsidR="006719B4">
        <w:tab/>
      </w:r>
    </w:p>
    <w:p w14:paraId="2511D798" w14:textId="240B7F3B" w:rsidR="00432209" w:rsidRPr="009556A5" w:rsidRDefault="00B81E2B" w:rsidP="00803441">
      <w:pPr>
        <w:spacing w:after="100" w:afterAutospacing="1"/>
      </w:pPr>
      <w:r>
        <w:t>Dennis Lundquist</w:t>
      </w:r>
    </w:p>
    <w:sectPr w:rsidR="00432209" w:rsidRPr="009556A5" w:rsidSect="009F0B0C">
      <w:headerReference w:type="default" r:id="rId8"/>
      <w:footerReference w:type="default" r:id="rId9"/>
      <w:pgSz w:w="11906" w:h="16838"/>
      <w:pgMar w:top="426" w:right="1417" w:bottom="1417" w:left="1417" w:header="708" w:footer="4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5230E" w14:textId="77777777" w:rsidR="00A010FB" w:rsidRDefault="00A010FB" w:rsidP="00FF2239">
      <w:pPr>
        <w:spacing w:after="0" w:line="240" w:lineRule="auto"/>
      </w:pPr>
      <w:r>
        <w:separator/>
      </w:r>
    </w:p>
  </w:endnote>
  <w:endnote w:type="continuationSeparator" w:id="0">
    <w:p w14:paraId="1ACC2A91" w14:textId="77777777" w:rsidR="00A010FB" w:rsidRDefault="00A010FB" w:rsidP="00FF2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FFECC" w14:textId="1712FC62" w:rsidR="00837367" w:rsidRDefault="00837367" w:rsidP="00C15938">
    <w:pPr>
      <w:pStyle w:val="Sidfot"/>
    </w:pPr>
    <w:r>
      <w:t>Nässjö SKI</w:t>
    </w:r>
    <w:r>
      <w:tab/>
      <w:t xml:space="preserve">             E-post: </w:t>
    </w:r>
    <w:hyperlink r:id="rId1" w:history="1">
      <w:r w:rsidR="00A302BB" w:rsidRPr="00D0107C">
        <w:rPr>
          <w:rStyle w:val="Hyperlnk"/>
        </w:rPr>
        <w:t>info@nassjoski.se</w:t>
      </w:r>
    </w:hyperlink>
    <w:r w:rsidR="00A302BB">
      <w:tab/>
      <w:t xml:space="preserve">Sida </w:t>
    </w:r>
    <w:r w:rsidR="00A302BB">
      <w:rPr>
        <w:b/>
        <w:bCs/>
      </w:rPr>
      <w:fldChar w:fldCharType="begin"/>
    </w:r>
    <w:r w:rsidR="00A302BB">
      <w:rPr>
        <w:b/>
        <w:bCs/>
      </w:rPr>
      <w:instrText>PAGE  \* Arabic  \* MERGEFORMAT</w:instrText>
    </w:r>
    <w:r w:rsidR="00A302BB">
      <w:rPr>
        <w:b/>
        <w:bCs/>
      </w:rPr>
      <w:fldChar w:fldCharType="separate"/>
    </w:r>
    <w:r w:rsidR="00A302BB">
      <w:rPr>
        <w:b/>
        <w:bCs/>
      </w:rPr>
      <w:t>1</w:t>
    </w:r>
    <w:r w:rsidR="00A302BB">
      <w:rPr>
        <w:b/>
        <w:bCs/>
      </w:rPr>
      <w:fldChar w:fldCharType="end"/>
    </w:r>
    <w:r w:rsidR="00A302BB">
      <w:t xml:space="preserve"> av </w:t>
    </w:r>
    <w:r w:rsidR="00A302BB">
      <w:rPr>
        <w:b/>
        <w:bCs/>
      </w:rPr>
      <w:fldChar w:fldCharType="begin"/>
    </w:r>
    <w:r w:rsidR="00A302BB">
      <w:rPr>
        <w:b/>
        <w:bCs/>
      </w:rPr>
      <w:instrText>NUMPAGES  \* Arabic  \* MERGEFORMAT</w:instrText>
    </w:r>
    <w:r w:rsidR="00A302BB">
      <w:rPr>
        <w:b/>
        <w:bCs/>
      </w:rPr>
      <w:fldChar w:fldCharType="separate"/>
    </w:r>
    <w:r w:rsidR="00A302BB">
      <w:rPr>
        <w:b/>
        <w:bCs/>
      </w:rPr>
      <w:t>2</w:t>
    </w:r>
    <w:r w:rsidR="00A302BB">
      <w:rPr>
        <w:b/>
        <w:bCs/>
      </w:rPr>
      <w:fldChar w:fldCharType="end"/>
    </w:r>
  </w:p>
  <w:p w14:paraId="645C27B5" w14:textId="2F0D5F13" w:rsidR="00837367" w:rsidRDefault="00837367" w:rsidP="00C15938">
    <w:pPr>
      <w:pStyle w:val="Sidfot"/>
    </w:pPr>
    <w:r>
      <w:t>Lövhults Motionsgård</w:t>
    </w:r>
  </w:p>
  <w:p w14:paraId="49297C3C" w14:textId="09B25C38" w:rsidR="00FF2239" w:rsidRDefault="00837367" w:rsidP="00C15938">
    <w:pPr>
      <w:pStyle w:val="Sidfot"/>
    </w:pPr>
    <w:r>
      <w:t>571 92 NÄSSJÖ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FA3EA" w14:textId="77777777" w:rsidR="00A010FB" w:rsidRDefault="00A010FB" w:rsidP="00FF2239">
      <w:pPr>
        <w:spacing w:after="0" w:line="240" w:lineRule="auto"/>
      </w:pPr>
      <w:r>
        <w:separator/>
      </w:r>
    </w:p>
  </w:footnote>
  <w:footnote w:type="continuationSeparator" w:id="0">
    <w:p w14:paraId="47BC185D" w14:textId="77777777" w:rsidR="00A010FB" w:rsidRDefault="00A010FB" w:rsidP="00FF2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207A6" w14:textId="77777777" w:rsidR="00C15938" w:rsidRDefault="00C1593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A7D7B"/>
    <w:multiLevelType w:val="hybridMultilevel"/>
    <w:tmpl w:val="03424F50"/>
    <w:lvl w:ilvl="0" w:tplc="FF7E1FD8">
      <w:start w:val="1"/>
      <w:numFmt w:val="decimal"/>
      <w:lvlText w:val="%1."/>
      <w:lvlJc w:val="left"/>
      <w:pPr>
        <w:ind w:left="1664" w:hanging="360"/>
      </w:pPr>
      <w:rPr>
        <w:rFonts w:hint="default"/>
        <w:b/>
        <w:bCs/>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 w15:restartNumberingAfterBreak="0">
    <w:nsid w:val="083F16AE"/>
    <w:multiLevelType w:val="hybridMultilevel"/>
    <w:tmpl w:val="529A2EAA"/>
    <w:lvl w:ilvl="0" w:tplc="B5D8D77C">
      <w:start w:val="1"/>
      <w:numFmt w:val="lowerLetter"/>
      <w:lvlText w:val="%1)"/>
      <w:lvlJc w:val="left"/>
      <w:pPr>
        <w:ind w:left="2025" w:hanging="360"/>
      </w:pPr>
    </w:lvl>
    <w:lvl w:ilvl="1" w:tplc="041D0019">
      <w:start w:val="1"/>
      <w:numFmt w:val="lowerLetter"/>
      <w:lvlText w:val="%2."/>
      <w:lvlJc w:val="left"/>
      <w:pPr>
        <w:ind w:left="2745" w:hanging="360"/>
      </w:pPr>
    </w:lvl>
    <w:lvl w:ilvl="2" w:tplc="041D001B">
      <w:start w:val="1"/>
      <w:numFmt w:val="lowerRoman"/>
      <w:lvlText w:val="%3."/>
      <w:lvlJc w:val="right"/>
      <w:pPr>
        <w:ind w:left="3465" w:hanging="180"/>
      </w:pPr>
    </w:lvl>
    <w:lvl w:ilvl="3" w:tplc="041D000F">
      <w:start w:val="1"/>
      <w:numFmt w:val="decimal"/>
      <w:lvlText w:val="%4."/>
      <w:lvlJc w:val="left"/>
      <w:pPr>
        <w:ind w:left="4185" w:hanging="360"/>
      </w:pPr>
    </w:lvl>
    <w:lvl w:ilvl="4" w:tplc="041D0019">
      <w:start w:val="1"/>
      <w:numFmt w:val="lowerLetter"/>
      <w:lvlText w:val="%5."/>
      <w:lvlJc w:val="left"/>
      <w:pPr>
        <w:ind w:left="4905" w:hanging="360"/>
      </w:pPr>
    </w:lvl>
    <w:lvl w:ilvl="5" w:tplc="041D001B">
      <w:start w:val="1"/>
      <w:numFmt w:val="lowerRoman"/>
      <w:lvlText w:val="%6."/>
      <w:lvlJc w:val="right"/>
      <w:pPr>
        <w:ind w:left="5625" w:hanging="180"/>
      </w:pPr>
    </w:lvl>
    <w:lvl w:ilvl="6" w:tplc="041D000F">
      <w:start w:val="1"/>
      <w:numFmt w:val="decimal"/>
      <w:lvlText w:val="%7."/>
      <w:lvlJc w:val="left"/>
      <w:pPr>
        <w:ind w:left="6345" w:hanging="360"/>
      </w:pPr>
    </w:lvl>
    <w:lvl w:ilvl="7" w:tplc="041D0019">
      <w:start w:val="1"/>
      <w:numFmt w:val="lowerLetter"/>
      <w:lvlText w:val="%8."/>
      <w:lvlJc w:val="left"/>
      <w:pPr>
        <w:ind w:left="7065" w:hanging="360"/>
      </w:pPr>
    </w:lvl>
    <w:lvl w:ilvl="8" w:tplc="041D001B">
      <w:start w:val="1"/>
      <w:numFmt w:val="lowerRoman"/>
      <w:lvlText w:val="%9."/>
      <w:lvlJc w:val="right"/>
      <w:pPr>
        <w:ind w:left="7785" w:hanging="180"/>
      </w:pPr>
    </w:lvl>
  </w:abstractNum>
  <w:abstractNum w:abstractNumId="2" w15:restartNumberingAfterBreak="0">
    <w:nsid w:val="26276897"/>
    <w:multiLevelType w:val="hybridMultilevel"/>
    <w:tmpl w:val="5AD8A1B8"/>
    <w:lvl w:ilvl="0" w:tplc="041D0001">
      <w:start w:val="1"/>
      <w:numFmt w:val="bullet"/>
      <w:lvlText w:val=""/>
      <w:lvlJc w:val="left"/>
      <w:pPr>
        <w:ind w:left="2024" w:hanging="360"/>
      </w:pPr>
      <w:rPr>
        <w:rFonts w:ascii="Symbol" w:hAnsi="Symbol" w:hint="default"/>
      </w:rPr>
    </w:lvl>
    <w:lvl w:ilvl="1" w:tplc="041D0003">
      <w:start w:val="1"/>
      <w:numFmt w:val="bullet"/>
      <w:lvlText w:val="o"/>
      <w:lvlJc w:val="left"/>
      <w:pPr>
        <w:ind w:left="2744" w:hanging="360"/>
      </w:pPr>
      <w:rPr>
        <w:rFonts w:ascii="Courier New" w:hAnsi="Courier New" w:cs="Courier New" w:hint="default"/>
      </w:rPr>
    </w:lvl>
    <w:lvl w:ilvl="2" w:tplc="041D0005">
      <w:start w:val="1"/>
      <w:numFmt w:val="bullet"/>
      <w:lvlText w:val=""/>
      <w:lvlJc w:val="left"/>
      <w:pPr>
        <w:ind w:left="3464" w:hanging="360"/>
      </w:pPr>
      <w:rPr>
        <w:rFonts w:ascii="Wingdings" w:hAnsi="Wingdings" w:hint="default"/>
      </w:rPr>
    </w:lvl>
    <w:lvl w:ilvl="3" w:tplc="041D0001">
      <w:start w:val="1"/>
      <w:numFmt w:val="bullet"/>
      <w:lvlText w:val=""/>
      <w:lvlJc w:val="left"/>
      <w:pPr>
        <w:ind w:left="4184" w:hanging="360"/>
      </w:pPr>
      <w:rPr>
        <w:rFonts w:ascii="Symbol" w:hAnsi="Symbol" w:hint="default"/>
      </w:rPr>
    </w:lvl>
    <w:lvl w:ilvl="4" w:tplc="041D0003">
      <w:start w:val="1"/>
      <w:numFmt w:val="bullet"/>
      <w:lvlText w:val="o"/>
      <w:lvlJc w:val="left"/>
      <w:pPr>
        <w:ind w:left="4904" w:hanging="360"/>
      </w:pPr>
      <w:rPr>
        <w:rFonts w:ascii="Courier New" w:hAnsi="Courier New" w:cs="Courier New" w:hint="default"/>
      </w:rPr>
    </w:lvl>
    <w:lvl w:ilvl="5" w:tplc="041D0005">
      <w:start w:val="1"/>
      <w:numFmt w:val="bullet"/>
      <w:lvlText w:val=""/>
      <w:lvlJc w:val="left"/>
      <w:pPr>
        <w:ind w:left="5624" w:hanging="360"/>
      </w:pPr>
      <w:rPr>
        <w:rFonts w:ascii="Wingdings" w:hAnsi="Wingdings" w:hint="default"/>
      </w:rPr>
    </w:lvl>
    <w:lvl w:ilvl="6" w:tplc="041D0001">
      <w:start w:val="1"/>
      <w:numFmt w:val="bullet"/>
      <w:lvlText w:val=""/>
      <w:lvlJc w:val="left"/>
      <w:pPr>
        <w:ind w:left="6344" w:hanging="360"/>
      </w:pPr>
      <w:rPr>
        <w:rFonts w:ascii="Symbol" w:hAnsi="Symbol" w:hint="default"/>
      </w:rPr>
    </w:lvl>
    <w:lvl w:ilvl="7" w:tplc="041D0003">
      <w:start w:val="1"/>
      <w:numFmt w:val="bullet"/>
      <w:lvlText w:val="o"/>
      <w:lvlJc w:val="left"/>
      <w:pPr>
        <w:ind w:left="7064" w:hanging="360"/>
      </w:pPr>
      <w:rPr>
        <w:rFonts w:ascii="Courier New" w:hAnsi="Courier New" w:cs="Courier New" w:hint="default"/>
      </w:rPr>
    </w:lvl>
    <w:lvl w:ilvl="8" w:tplc="041D0005">
      <w:start w:val="1"/>
      <w:numFmt w:val="bullet"/>
      <w:lvlText w:val=""/>
      <w:lvlJc w:val="left"/>
      <w:pPr>
        <w:ind w:left="7784" w:hanging="360"/>
      </w:pPr>
      <w:rPr>
        <w:rFonts w:ascii="Wingdings" w:hAnsi="Wingdings" w:hint="default"/>
      </w:rPr>
    </w:lvl>
  </w:abstractNum>
  <w:abstractNum w:abstractNumId="3" w15:restartNumberingAfterBreak="0">
    <w:nsid w:val="2DD2144E"/>
    <w:multiLevelType w:val="hybridMultilevel"/>
    <w:tmpl w:val="A75ABA20"/>
    <w:lvl w:ilvl="0" w:tplc="E2B0FC74">
      <w:start w:val="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4" w15:restartNumberingAfterBreak="0">
    <w:nsid w:val="3C430C56"/>
    <w:multiLevelType w:val="hybridMultilevel"/>
    <w:tmpl w:val="E410B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9546F83"/>
    <w:multiLevelType w:val="hybridMultilevel"/>
    <w:tmpl w:val="7752205A"/>
    <w:lvl w:ilvl="0" w:tplc="041D0001">
      <w:start w:val="1"/>
      <w:numFmt w:val="bullet"/>
      <w:lvlText w:val=""/>
      <w:lvlJc w:val="left"/>
      <w:pPr>
        <w:ind w:left="2024" w:hanging="360"/>
      </w:pPr>
      <w:rPr>
        <w:rFonts w:ascii="Symbol" w:hAnsi="Symbol" w:hint="default"/>
      </w:rPr>
    </w:lvl>
    <w:lvl w:ilvl="1" w:tplc="041D0003">
      <w:start w:val="1"/>
      <w:numFmt w:val="bullet"/>
      <w:lvlText w:val="o"/>
      <w:lvlJc w:val="left"/>
      <w:pPr>
        <w:ind w:left="2744" w:hanging="360"/>
      </w:pPr>
      <w:rPr>
        <w:rFonts w:ascii="Courier New" w:hAnsi="Courier New" w:cs="Courier New" w:hint="default"/>
      </w:rPr>
    </w:lvl>
    <w:lvl w:ilvl="2" w:tplc="041D0005">
      <w:start w:val="1"/>
      <w:numFmt w:val="bullet"/>
      <w:lvlText w:val=""/>
      <w:lvlJc w:val="left"/>
      <w:pPr>
        <w:ind w:left="3464" w:hanging="360"/>
      </w:pPr>
      <w:rPr>
        <w:rFonts w:ascii="Wingdings" w:hAnsi="Wingdings" w:hint="default"/>
      </w:rPr>
    </w:lvl>
    <w:lvl w:ilvl="3" w:tplc="041D0001">
      <w:start w:val="1"/>
      <w:numFmt w:val="bullet"/>
      <w:lvlText w:val=""/>
      <w:lvlJc w:val="left"/>
      <w:pPr>
        <w:ind w:left="4184" w:hanging="360"/>
      </w:pPr>
      <w:rPr>
        <w:rFonts w:ascii="Symbol" w:hAnsi="Symbol" w:hint="default"/>
      </w:rPr>
    </w:lvl>
    <w:lvl w:ilvl="4" w:tplc="041D0003">
      <w:start w:val="1"/>
      <w:numFmt w:val="bullet"/>
      <w:lvlText w:val="o"/>
      <w:lvlJc w:val="left"/>
      <w:pPr>
        <w:ind w:left="4904" w:hanging="360"/>
      </w:pPr>
      <w:rPr>
        <w:rFonts w:ascii="Courier New" w:hAnsi="Courier New" w:cs="Courier New" w:hint="default"/>
      </w:rPr>
    </w:lvl>
    <w:lvl w:ilvl="5" w:tplc="041D0005">
      <w:start w:val="1"/>
      <w:numFmt w:val="bullet"/>
      <w:lvlText w:val=""/>
      <w:lvlJc w:val="left"/>
      <w:pPr>
        <w:ind w:left="5624" w:hanging="360"/>
      </w:pPr>
      <w:rPr>
        <w:rFonts w:ascii="Wingdings" w:hAnsi="Wingdings" w:hint="default"/>
      </w:rPr>
    </w:lvl>
    <w:lvl w:ilvl="6" w:tplc="041D0001">
      <w:start w:val="1"/>
      <w:numFmt w:val="bullet"/>
      <w:lvlText w:val=""/>
      <w:lvlJc w:val="left"/>
      <w:pPr>
        <w:ind w:left="6344" w:hanging="360"/>
      </w:pPr>
      <w:rPr>
        <w:rFonts w:ascii="Symbol" w:hAnsi="Symbol" w:hint="default"/>
      </w:rPr>
    </w:lvl>
    <w:lvl w:ilvl="7" w:tplc="041D0003">
      <w:start w:val="1"/>
      <w:numFmt w:val="bullet"/>
      <w:lvlText w:val="o"/>
      <w:lvlJc w:val="left"/>
      <w:pPr>
        <w:ind w:left="7064" w:hanging="360"/>
      </w:pPr>
      <w:rPr>
        <w:rFonts w:ascii="Courier New" w:hAnsi="Courier New" w:cs="Courier New" w:hint="default"/>
      </w:rPr>
    </w:lvl>
    <w:lvl w:ilvl="8" w:tplc="041D0005">
      <w:start w:val="1"/>
      <w:numFmt w:val="bullet"/>
      <w:lvlText w:val=""/>
      <w:lvlJc w:val="left"/>
      <w:pPr>
        <w:ind w:left="7784" w:hanging="360"/>
      </w:pPr>
      <w:rPr>
        <w:rFonts w:ascii="Wingdings" w:hAnsi="Wingdings" w:hint="default"/>
      </w:rPr>
    </w:lvl>
  </w:abstractNum>
  <w:abstractNum w:abstractNumId="6" w15:restartNumberingAfterBreak="0">
    <w:nsid w:val="524B515E"/>
    <w:multiLevelType w:val="hybridMultilevel"/>
    <w:tmpl w:val="8B688B78"/>
    <w:lvl w:ilvl="0" w:tplc="041D0001">
      <w:start w:val="1"/>
      <w:numFmt w:val="bullet"/>
      <w:lvlText w:val=""/>
      <w:lvlJc w:val="left"/>
      <w:pPr>
        <w:ind w:left="2018" w:hanging="360"/>
      </w:pPr>
      <w:rPr>
        <w:rFonts w:ascii="Symbol" w:hAnsi="Symbol" w:hint="default"/>
      </w:rPr>
    </w:lvl>
    <w:lvl w:ilvl="1" w:tplc="041D0003">
      <w:start w:val="1"/>
      <w:numFmt w:val="bullet"/>
      <w:lvlText w:val="o"/>
      <w:lvlJc w:val="left"/>
      <w:pPr>
        <w:ind w:left="2738" w:hanging="360"/>
      </w:pPr>
      <w:rPr>
        <w:rFonts w:ascii="Courier New" w:hAnsi="Courier New" w:cs="Courier New" w:hint="default"/>
      </w:rPr>
    </w:lvl>
    <w:lvl w:ilvl="2" w:tplc="041D0005">
      <w:start w:val="1"/>
      <w:numFmt w:val="bullet"/>
      <w:lvlText w:val=""/>
      <w:lvlJc w:val="left"/>
      <w:pPr>
        <w:ind w:left="3458" w:hanging="360"/>
      </w:pPr>
      <w:rPr>
        <w:rFonts w:ascii="Wingdings" w:hAnsi="Wingdings" w:hint="default"/>
      </w:rPr>
    </w:lvl>
    <w:lvl w:ilvl="3" w:tplc="041D0001">
      <w:start w:val="1"/>
      <w:numFmt w:val="bullet"/>
      <w:lvlText w:val=""/>
      <w:lvlJc w:val="left"/>
      <w:pPr>
        <w:ind w:left="4178" w:hanging="360"/>
      </w:pPr>
      <w:rPr>
        <w:rFonts w:ascii="Symbol" w:hAnsi="Symbol" w:hint="default"/>
      </w:rPr>
    </w:lvl>
    <w:lvl w:ilvl="4" w:tplc="041D0003">
      <w:start w:val="1"/>
      <w:numFmt w:val="bullet"/>
      <w:lvlText w:val="o"/>
      <w:lvlJc w:val="left"/>
      <w:pPr>
        <w:ind w:left="4898" w:hanging="360"/>
      </w:pPr>
      <w:rPr>
        <w:rFonts w:ascii="Courier New" w:hAnsi="Courier New" w:cs="Courier New" w:hint="default"/>
      </w:rPr>
    </w:lvl>
    <w:lvl w:ilvl="5" w:tplc="041D0005">
      <w:start w:val="1"/>
      <w:numFmt w:val="bullet"/>
      <w:lvlText w:val=""/>
      <w:lvlJc w:val="left"/>
      <w:pPr>
        <w:ind w:left="5618" w:hanging="360"/>
      </w:pPr>
      <w:rPr>
        <w:rFonts w:ascii="Wingdings" w:hAnsi="Wingdings" w:hint="default"/>
      </w:rPr>
    </w:lvl>
    <w:lvl w:ilvl="6" w:tplc="041D0001">
      <w:start w:val="1"/>
      <w:numFmt w:val="bullet"/>
      <w:lvlText w:val=""/>
      <w:lvlJc w:val="left"/>
      <w:pPr>
        <w:ind w:left="6338" w:hanging="360"/>
      </w:pPr>
      <w:rPr>
        <w:rFonts w:ascii="Symbol" w:hAnsi="Symbol" w:hint="default"/>
      </w:rPr>
    </w:lvl>
    <w:lvl w:ilvl="7" w:tplc="041D0003">
      <w:start w:val="1"/>
      <w:numFmt w:val="bullet"/>
      <w:lvlText w:val="o"/>
      <w:lvlJc w:val="left"/>
      <w:pPr>
        <w:ind w:left="7058" w:hanging="360"/>
      </w:pPr>
      <w:rPr>
        <w:rFonts w:ascii="Courier New" w:hAnsi="Courier New" w:cs="Courier New" w:hint="default"/>
      </w:rPr>
    </w:lvl>
    <w:lvl w:ilvl="8" w:tplc="041D0005">
      <w:start w:val="1"/>
      <w:numFmt w:val="bullet"/>
      <w:lvlText w:val=""/>
      <w:lvlJc w:val="left"/>
      <w:pPr>
        <w:ind w:left="7778" w:hanging="360"/>
      </w:pPr>
      <w:rPr>
        <w:rFonts w:ascii="Wingdings" w:hAnsi="Wingdings" w:hint="default"/>
      </w:rPr>
    </w:lvl>
  </w:abstractNum>
  <w:abstractNum w:abstractNumId="7" w15:restartNumberingAfterBreak="0">
    <w:nsid w:val="6135743C"/>
    <w:multiLevelType w:val="hybridMultilevel"/>
    <w:tmpl w:val="D05E30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08926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3676623">
    <w:abstractNumId w:val="0"/>
  </w:num>
  <w:num w:numId="3" w16cid:durableId="103500246">
    <w:abstractNumId w:val="6"/>
  </w:num>
  <w:num w:numId="4" w16cid:durableId="168063647">
    <w:abstractNumId w:val="5"/>
  </w:num>
  <w:num w:numId="5" w16cid:durableId="105857172">
    <w:abstractNumId w:val="2"/>
  </w:num>
  <w:num w:numId="6" w16cid:durableId="183983275">
    <w:abstractNumId w:val="4"/>
  </w:num>
  <w:num w:numId="7" w16cid:durableId="1452825170">
    <w:abstractNumId w:val="7"/>
  </w:num>
  <w:num w:numId="8" w16cid:durableId="1548949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9"/>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239"/>
    <w:rsid w:val="00005884"/>
    <w:rsid w:val="000106A8"/>
    <w:rsid w:val="00015FB9"/>
    <w:rsid w:val="000216DD"/>
    <w:rsid w:val="00033699"/>
    <w:rsid w:val="000366AB"/>
    <w:rsid w:val="00037DAA"/>
    <w:rsid w:val="00041D82"/>
    <w:rsid w:val="00042223"/>
    <w:rsid w:val="00052B5B"/>
    <w:rsid w:val="00054D93"/>
    <w:rsid w:val="00066A2D"/>
    <w:rsid w:val="0008132C"/>
    <w:rsid w:val="000858A9"/>
    <w:rsid w:val="0008797C"/>
    <w:rsid w:val="000952A6"/>
    <w:rsid w:val="000B2056"/>
    <w:rsid w:val="000C0138"/>
    <w:rsid w:val="000C0A35"/>
    <w:rsid w:val="000D2D05"/>
    <w:rsid w:val="000E1219"/>
    <w:rsid w:val="000E44B6"/>
    <w:rsid w:val="000E70FD"/>
    <w:rsid w:val="000F0047"/>
    <w:rsid w:val="000F029B"/>
    <w:rsid w:val="000F053B"/>
    <w:rsid w:val="000F4A86"/>
    <w:rsid w:val="001018E2"/>
    <w:rsid w:val="00113249"/>
    <w:rsid w:val="0011560A"/>
    <w:rsid w:val="00135532"/>
    <w:rsid w:val="0014142D"/>
    <w:rsid w:val="0014395D"/>
    <w:rsid w:val="00144600"/>
    <w:rsid w:val="001509B9"/>
    <w:rsid w:val="00156430"/>
    <w:rsid w:val="00161A20"/>
    <w:rsid w:val="00164F31"/>
    <w:rsid w:val="00172F90"/>
    <w:rsid w:val="00182176"/>
    <w:rsid w:val="00184135"/>
    <w:rsid w:val="00186D39"/>
    <w:rsid w:val="001A33FB"/>
    <w:rsid w:val="001A63E1"/>
    <w:rsid w:val="001A6B15"/>
    <w:rsid w:val="001A717D"/>
    <w:rsid w:val="001B1EF7"/>
    <w:rsid w:val="001B2591"/>
    <w:rsid w:val="001B2C23"/>
    <w:rsid w:val="001C0583"/>
    <w:rsid w:val="001C18BE"/>
    <w:rsid w:val="001C4B8F"/>
    <w:rsid w:val="001C731A"/>
    <w:rsid w:val="001C7797"/>
    <w:rsid w:val="001D6C60"/>
    <w:rsid w:val="001E459D"/>
    <w:rsid w:val="001E572A"/>
    <w:rsid w:val="001E68C7"/>
    <w:rsid w:val="001F21A8"/>
    <w:rsid w:val="001F3B54"/>
    <w:rsid w:val="00201646"/>
    <w:rsid w:val="00205723"/>
    <w:rsid w:val="00210595"/>
    <w:rsid w:val="0021061A"/>
    <w:rsid w:val="00214E69"/>
    <w:rsid w:val="00215228"/>
    <w:rsid w:val="0021601A"/>
    <w:rsid w:val="002317B3"/>
    <w:rsid w:val="002475C2"/>
    <w:rsid w:val="00260221"/>
    <w:rsid w:val="00270C1F"/>
    <w:rsid w:val="00272790"/>
    <w:rsid w:val="00286228"/>
    <w:rsid w:val="00286F92"/>
    <w:rsid w:val="002A1079"/>
    <w:rsid w:val="002A3521"/>
    <w:rsid w:val="002A47E5"/>
    <w:rsid w:val="002B167C"/>
    <w:rsid w:val="002B2CBF"/>
    <w:rsid w:val="002B40BE"/>
    <w:rsid w:val="002C3E54"/>
    <w:rsid w:val="002C4F7B"/>
    <w:rsid w:val="002D06EE"/>
    <w:rsid w:val="002D31F7"/>
    <w:rsid w:val="002D6FF3"/>
    <w:rsid w:val="002F1D70"/>
    <w:rsid w:val="002F2F57"/>
    <w:rsid w:val="0030525E"/>
    <w:rsid w:val="00310726"/>
    <w:rsid w:val="00315663"/>
    <w:rsid w:val="003222B1"/>
    <w:rsid w:val="00323327"/>
    <w:rsid w:val="00327C20"/>
    <w:rsid w:val="00331E6F"/>
    <w:rsid w:val="003330E0"/>
    <w:rsid w:val="0034507D"/>
    <w:rsid w:val="00347B74"/>
    <w:rsid w:val="00351E1E"/>
    <w:rsid w:val="00355F6A"/>
    <w:rsid w:val="003656A7"/>
    <w:rsid w:val="00366C10"/>
    <w:rsid w:val="0037217C"/>
    <w:rsid w:val="00392180"/>
    <w:rsid w:val="0039219E"/>
    <w:rsid w:val="003929E7"/>
    <w:rsid w:val="003A2FED"/>
    <w:rsid w:val="003A697B"/>
    <w:rsid w:val="003B3ED0"/>
    <w:rsid w:val="003B3FDD"/>
    <w:rsid w:val="003B47D9"/>
    <w:rsid w:val="003B7994"/>
    <w:rsid w:val="003C6311"/>
    <w:rsid w:val="003D0990"/>
    <w:rsid w:val="003D111F"/>
    <w:rsid w:val="003D5ACD"/>
    <w:rsid w:val="003E6743"/>
    <w:rsid w:val="003E7BE5"/>
    <w:rsid w:val="0040169D"/>
    <w:rsid w:val="004049B6"/>
    <w:rsid w:val="00413686"/>
    <w:rsid w:val="00414F92"/>
    <w:rsid w:val="00420740"/>
    <w:rsid w:val="00420AC6"/>
    <w:rsid w:val="0042275D"/>
    <w:rsid w:val="00424536"/>
    <w:rsid w:val="00432209"/>
    <w:rsid w:val="00435CF4"/>
    <w:rsid w:val="004425AE"/>
    <w:rsid w:val="004650F7"/>
    <w:rsid w:val="004659B3"/>
    <w:rsid w:val="004659DF"/>
    <w:rsid w:val="00477F4D"/>
    <w:rsid w:val="00482887"/>
    <w:rsid w:val="004906E7"/>
    <w:rsid w:val="00492AF8"/>
    <w:rsid w:val="00494913"/>
    <w:rsid w:val="00496AA5"/>
    <w:rsid w:val="004A5962"/>
    <w:rsid w:val="004B1C40"/>
    <w:rsid w:val="004B34FA"/>
    <w:rsid w:val="004C442C"/>
    <w:rsid w:val="004E290D"/>
    <w:rsid w:val="004F00B1"/>
    <w:rsid w:val="004F1C9B"/>
    <w:rsid w:val="004F787C"/>
    <w:rsid w:val="00502F49"/>
    <w:rsid w:val="00505395"/>
    <w:rsid w:val="00510CC0"/>
    <w:rsid w:val="00511A6B"/>
    <w:rsid w:val="005123E4"/>
    <w:rsid w:val="00514B2A"/>
    <w:rsid w:val="005237D8"/>
    <w:rsid w:val="00537870"/>
    <w:rsid w:val="00550AC8"/>
    <w:rsid w:val="00550FF9"/>
    <w:rsid w:val="0055142A"/>
    <w:rsid w:val="00553762"/>
    <w:rsid w:val="00553C07"/>
    <w:rsid w:val="005573F0"/>
    <w:rsid w:val="00561289"/>
    <w:rsid w:val="00564C74"/>
    <w:rsid w:val="005707D4"/>
    <w:rsid w:val="00574C7F"/>
    <w:rsid w:val="00574DC7"/>
    <w:rsid w:val="00580F1B"/>
    <w:rsid w:val="00583E24"/>
    <w:rsid w:val="00596337"/>
    <w:rsid w:val="005A001C"/>
    <w:rsid w:val="005A218F"/>
    <w:rsid w:val="005B10E1"/>
    <w:rsid w:val="005D051D"/>
    <w:rsid w:val="005D22D9"/>
    <w:rsid w:val="005D2901"/>
    <w:rsid w:val="005D44CD"/>
    <w:rsid w:val="005D7D5F"/>
    <w:rsid w:val="005D7F11"/>
    <w:rsid w:val="005E21BB"/>
    <w:rsid w:val="005E6019"/>
    <w:rsid w:val="005F721E"/>
    <w:rsid w:val="00600E4E"/>
    <w:rsid w:val="0060255A"/>
    <w:rsid w:val="00606B13"/>
    <w:rsid w:val="00607B69"/>
    <w:rsid w:val="00610F79"/>
    <w:rsid w:val="006117F0"/>
    <w:rsid w:val="0061213C"/>
    <w:rsid w:val="006127B6"/>
    <w:rsid w:val="006229CA"/>
    <w:rsid w:val="00624D07"/>
    <w:rsid w:val="0062757F"/>
    <w:rsid w:val="00630B7E"/>
    <w:rsid w:val="00630F30"/>
    <w:rsid w:val="0063451E"/>
    <w:rsid w:val="0063557D"/>
    <w:rsid w:val="006527B8"/>
    <w:rsid w:val="00655FDF"/>
    <w:rsid w:val="0066342D"/>
    <w:rsid w:val="00670F67"/>
    <w:rsid w:val="006719B4"/>
    <w:rsid w:val="00674A4C"/>
    <w:rsid w:val="0068597F"/>
    <w:rsid w:val="00690DFE"/>
    <w:rsid w:val="006971F8"/>
    <w:rsid w:val="006A0EC1"/>
    <w:rsid w:val="006A1200"/>
    <w:rsid w:val="006A4F90"/>
    <w:rsid w:val="006A59F3"/>
    <w:rsid w:val="006B25A3"/>
    <w:rsid w:val="006B3576"/>
    <w:rsid w:val="006B57A3"/>
    <w:rsid w:val="006C0A5B"/>
    <w:rsid w:val="006E689C"/>
    <w:rsid w:val="006E71F4"/>
    <w:rsid w:val="006E7C10"/>
    <w:rsid w:val="006F2A14"/>
    <w:rsid w:val="006F76F3"/>
    <w:rsid w:val="007018E0"/>
    <w:rsid w:val="00721A14"/>
    <w:rsid w:val="00723CE9"/>
    <w:rsid w:val="00726A54"/>
    <w:rsid w:val="00734202"/>
    <w:rsid w:val="00735EC5"/>
    <w:rsid w:val="00737B0E"/>
    <w:rsid w:val="007406B9"/>
    <w:rsid w:val="00742424"/>
    <w:rsid w:val="00754E3E"/>
    <w:rsid w:val="007629EA"/>
    <w:rsid w:val="00772336"/>
    <w:rsid w:val="00782DFC"/>
    <w:rsid w:val="00787F35"/>
    <w:rsid w:val="00793790"/>
    <w:rsid w:val="00793BA8"/>
    <w:rsid w:val="007A36E1"/>
    <w:rsid w:val="007B1FC1"/>
    <w:rsid w:val="007B317D"/>
    <w:rsid w:val="007B4BF5"/>
    <w:rsid w:val="007B4C0E"/>
    <w:rsid w:val="007C3EBE"/>
    <w:rsid w:val="007C5F63"/>
    <w:rsid w:val="007C66AD"/>
    <w:rsid w:val="007D50C5"/>
    <w:rsid w:val="007E6147"/>
    <w:rsid w:val="007F5595"/>
    <w:rsid w:val="00803441"/>
    <w:rsid w:val="00807AFD"/>
    <w:rsid w:val="00807D24"/>
    <w:rsid w:val="008370F4"/>
    <w:rsid w:val="00837367"/>
    <w:rsid w:val="008434F5"/>
    <w:rsid w:val="00844048"/>
    <w:rsid w:val="008478D8"/>
    <w:rsid w:val="00853BA9"/>
    <w:rsid w:val="0087011F"/>
    <w:rsid w:val="0087040F"/>
    <w:rsid w:val="0088505D"/>
    <w:rsid w:val="00886247"/>
    <w:rsid w:val="00895384"/>
    <w:rsid w:val="008A02B0"/>
    <w:rsid w:val="008A40B1"/>
    <w:rsid w:val="008B17C0"/>
    <w:rsid w:val="008B198E"/>
    <w:rsid w:val="008B7761"/>
    <w:rsid w:val="008C6282"/>
    <w:rsid w:val="008D1F9D"/>
    <w:rsid w:val="008D357A"/>
    <w:rsid w:val="008E4210"/>
    <w:rsid w:val="009043AB"/>
    <w:rsid w:val="0091022B"/>
    <w:rsid w:val="00917919"/>
    <w:rsid w:val="00934551"/>
    <w:rsid w:val="0093652A"/>
    <w:rsid w:val="00937516"/>
    <w:rsid w:val="009405DE"/>
    <w:rsid w:val="00946B1F"/>
    <w:rsid w:val="009515C6"/>
    <w:rsid w:val="00953942"/>
    <w:rsid w:val="009556A5"/>
    <w:rsid w:val="009639EE"/>
    <w:rsid w:val="00963DD2"/>
    <w:rsid w:val="0099259F"/>
    <w:rsid w:val="0099453B"/>
    <w:rsid w:val="00996044"/>
    <w:rsid w:val="009A2E02"/>
    <w:rsid w:val="009B3626"/>
    <w:rsid w:val="009C318A"/>
    <w:rsid w:val="009C355C"/>
    <w:rsid w:val="009C37CD"/>
    <w:rsid w:val="009E04E3"/>
    <w:rsid w:val="009E0565"/>
    <w:rsid w:val="009E46E8"/>
    <w:rsid w:val="009F0B0C"/>
    <w:rsid w:val="009F13F9"/>
    <w:rsid w:val="00A010FB"/>
    <w:rsid w:val="00A06D6F"/>
    <w:rsid w:val="00A07178"/>
    <w:rsid w:val="00A12B0F"/>
    <w:rsid w:val="00A140D3"/>
    <w:rsid w:val="00A15C60"/>
    <w:rsid w:val="00A302BB"/>
    <w:rsid w:val="00A32F89"/>
    <w:rsid w:val="00A33BBF"/>
    <w:rsid w:val="00A41A9E"/>
    <w:rsid w:val="00A74240"/>
    <w:rsid w:val="00A75C64"/>
    <w:rsid w:val="00A8247A"/>
    <w:rsid w:val="00A95D53"/>
    <w:rsid w:val="00AA76BF"/>
    <w:rsid w:val="00AB6AC6"/>
    <w:rsid w:val="00AD3303"/>
    <w:rsid w:val="00AD4CF4"/>
    <w:rsid w:val="00AE2EDE"/>
    <w:rsid w:val="00B05B66"/>
    <w:rsid w:val="00B078D4"/>
    <w:rsid w:val="00B109E6"/>
    <w:rsid w:val="00B3061E"/>
    <w:rsid w:val="00B4526E"/>
    <w:rsid w:val="00B51D70"/>
    <w:rsid w:val="00B55991"/>
    <w:rsid w:val="00B6789F"/>
    <w:rsid w:val="00B73EA4"/>
    <w:rsid w:val="00B74BAB"/>
    <w:rsid w:val="00B77C1E"/>
    <w:rsid w:val="00B81E2B"/>
    <w:rsid w:val="00B829FA"/>
    <w:rsid w:val="00B91C99"/>
    <w:rsid w:val="00B9756D"/>
    <w:rsid w:val="00B97DDF"/>
    <w:rsid w:val="00BB4E37"/>
    <w:rsid w:val="00BC5387"/>
    <w:rsid w:val="00BC6831"/>
    <w:rsid w:val="00BD417A"/>
    <w:rsid w:val="00BE4926"/>
    <w:rsid w:val="00BF2001"/>
    <w:rsid w:val="00BF4816"/>
    <w:rsid w:val="00BF7B53"/>
    <w:rsid w:val="00C001D5"/>
    <w:rsid w:val="00C12F29"/>
    <w:rsid w:val="00C157A2"/>
    <w:rsid w:val="00C15938"/>
    <w:rsid w:val="00C307B0"/>
    <w:rsid w:val="00C33BAF"/>
    <w:rsid w:val="00C33F4D"/>
    <w:rsid w:val="00C42DFE"/>
    <w:rsid w:val="00C47A1E"/>
    <w:rsid w:val="00C51769"/>
    <w:rsid w:val="00C563FE"/>
    <w:rsid w:val="00C57327"/>
    <w:rsid w:val="00C6065F"/>
    <w:rsid w:val="00C710BA"/>
    <w:rsid w:val="00C725C5"/>
    <w:rsid w:val="00C82FAD"/>
    <w:rsid w:val="00C86E60"/>
    <w:rsid w:val="00CA58EF"/>
    <w:rsid w:val="00CB0ECD"/>
    <w:rsid w:val="00CB5D6E"/>
    <w:rsid w:val="00CC1C3A"/>
    <w:rsid w:val="00CC6A0D"/>
    <w:rsid w:val="00CC7268"/>
    <w:rsid w:val="00CD0634"/>
    <w:rsid w:val="00CD0EC9"/>
    <w:rsid w:val="00CD77BA"/>
    <w:rsid w:val="00CE139B"/>
    <w:rsid w:val="00CE29A2"/>
    <w:rsid w:val="00CF376E"/>
    <w:rsid w:val="00D01772"/>
    <w:rsid w:val="00D26997"/>
    <w:rsid w:val="00D27556"/>
    <w:rsid w:val="00D345CE"/>
    <w:rsid w:val="00D45210"/>
    <w:rsid w:val="00D453C4"/>
    <w:rsid w:val="00D54FF4"/>
    <w:rsid w:val="00D57140"/>
    <w:rsid w:val="00D62248"/>
    <w:rsid w:val="00D818D5"/>
    <w:rsid w:val="00D82410"/>
    <w:rsid w:val="00D83380"/>
    <w:rsid w:val="00DA0455"/>
    <w:rsid w:val="00DA7D4D"/>
    <w:rsid w:val="00DB1B80"/>
    <w:rsid w:val="00DD01B2"/>
    <w:rsid w:val="00DE2904"/>
    <w:rsid w:val="00DE423A"/>
    <w:rsid w:val="00DE7C48"/>
    <w:rsid w:val="00DF3628"/>
    <w:rsid w:val="00DF48A1"/>
    <w:rsid w:val="00DF50EB"/>
    <w:rsid w:val="00E0042F"/>
    <w:rsid w:val="00E03DEC"/>
    <w:rsid w:val="00E12645"/>
    <w:rsid w:val="00E135E7"/>
    <w:rsid w:val="00E22DEC"/>
    <w:rsid w:val="00E230A5"/>
    <w:rsid w:val="00E2674F"/>
    <w:rsid w:val="00E37D5B"/>
    <w:rsid w:val="00E701A4"/>
    <w:rsid w:val="00E72BBC"/>
    <w:rsid w:val="00E768D6"/>
    <w:rsid w:val="00E80B10"/>
    <w:rsid w:val="00E836C7"/>
    <w:rsid w:val="00E84636"/>
    <w:rsid w:val="00E87D4F"/>
    <w:rsid w:val="00EA10F7"/>
    <w:rsid w:val="00EA5D04"/>
    <w:rsid w:val="00EC09A6"/>
    <w:rsid w:val="00ED2F71"/>
    <w:rsid w:val="00ED6A26"/>
    <w:rsid w:val="00ED6FF7"/>
    <w:rsid w:val="00EE7F9C"/>
    <w:rsid w:val="00EF07EA"/>
    <w:rsid w:val="00EF2553"/>
    <w:rsid w:val="00EF30AE"/>
    <w:rsid w:val="00EF3ACA"/>
    <w:rsid w:val="00F03D3B"/>
    <w:rsid w:val="00F04D41"/>
    <w:rsid w:val="00F109C0"/>
    <w:rsid w:val="00F12638"/>
    <w:rsid w:val="00F20C90"/>
    <w:rsid w:val="00F34960"/>
    <w:rsid w:val="00F353CC"/>
    <w:rsid w:val="00F47BDF"/>
    <w:rsid w:val="00F546A7"/>
    <w:rsid w:val="00F574AD"/>
    <w:rsid w:val="00F7559B"/>
    <w:rsid w:val="00F80866"/>
    <w:rsid w:val="00F81C7B"/>
    <w:rsid w:val="00FA5D00"/>
    <w:rsid w:val="00FA7716"/>
    <w:rsid w:val="00FB75C2"/>
    <w:rsid w:val="00FC18FD"/>
    <w:rsid w:val="00FD0644"/>
    <w:rsid w:val="00FD0CC9"/>
    <w:rsid w:val="00FD1F19"/>
    <w:rsid w:val="00FD3673"/>
    <w:rsid w:val="00FE17F6"/>
    <w:rsid w:val="00FF1CAF"/>
    <w:rsid w:val="00FF22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E424B"/>
  <w15:chartTrackingRefBased/>
  <w15:docId w15:val="{7A588374-7E3D-4475-818F-14987EA4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F223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F2239"/>
  </w:style>
  <w:style w:type="paragraph" w:styleId="Sidfot">
    <w:name w:val="footer"/>
    <w:basedOn w:val="Normal"/>
    <w:link w:val="SidfotChar"/>
    <w:uiPriority w:val="99"/>
    <w:unhideWhenUsed/>
    <w:rsid w:val="00FF223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F2239"/>
  </w:style>
  <w:style w:type="character" w:styleId="Hyperlnk">
    <w:name w:val="Hyperlink"/>
    <w:basedOn w:val="Standardstycketeckensnitt"/>
    <w:uiPriority w:val="99"/>
    <w:unhideWhenUsed/>
    <w:rsid w:val="00A302BB"/>
    <w:rPr>
      <w:color w:val="0563C1" w:themeColor="hyperlink"/>
      <w:u w:val="single"/>
    </w:rPr>
  </w:style>
  <w:style w:type="character" w:styleId="Olstomnmnande">
    <w:name w:val="Unresolved Mention"/>
    <w:basedOn w:val="Standardstycketeckensnitt"/>
    <w:uiPriority w:val="99"/>
    <w:semiHidden/>
    <w:unhideWhenUsed/>
    <w:rsid w:val="00A302BB"/>
    <w:rPr>
      <w:color w:val="605E5C"/>
      <w:shd w:val="clear" w:color="auto" w:fill="E1DFDD"/>
    </w:rPr>
  </w:style>
  <w:style w:type="paragraph" w:styleId="Ingetavstnd">
    <w:name w:val="No Spacing"/>
    <w:uiPriority w:val="1"/>
    <w:qFormat/>
    <w:rsid w:val="001B2C23"/>
    <w:pPr>
      <w:spacing w:after="0" w:line="240" w:lineRule="auto"/>
    </w:pPr>
  </w:style>
  <w:style w:type="paragraph" w:styleId="Liststycke">
    <w:name w:val="List Paragraph"/>
    <w:basedOn w:val="Normal"/>
    <w:uiPriority w:val="34"/>
    <w:qFormat/>
    <w:rsid w:val="005D4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420591">
      <w:bodyDiv w:val="1"/>
      <w:marLeft w:val="0"/>
      <w:marRight w:val="0"/>
      <w:marTop w:val="0"/>
      <w:marBottom w:val="0"/>
      <w:divBdr>
        <w:top w:val="none" w:sz="0" w:space="0" w:color="auto"/>
        <w:left w:val="none" w:sz="0" w:space="0" w:color="auto"/>
        <w:bottom w:val="none" w:sz="0" w:space="0" w:color="auto"/>
        <w:right w:val="none" w:sz="0" w:space="0" w:color="auto"/>
      </w:divBdr>
    </w:div>
    <w:div w:id="1471825524">
      <w:bodyDiv w:val="1"/>
      <w:marLeft w:val="0"/>
      <w:marRight w:val="0"/>
      <w:marTop w:val="0"/>
      <w:marBottom w:val="0"/>
      <w:divBdr>
        <w:top w:val="none" w:sz="0" w:space="0" w:color="auto"/>
        <w:left w:val="none" w:sz="0" w:space="0" w:color="auto"/>
        <w:bottom w:val="none" w:sz="0" w:space="0" w:color="auto"/>
        <w:right w:val="none" w:sz="0" w:space="0" w:color="auto"/>
      </w:divBdr>
    </w:div>
    <w:div w:id="1934972401">
      <w:bodyDiv w:val="1"/>
      <w:marLeft w:val="0"/>
      <w:marRight w:val="0"/>
      <w:marTop w:val="0"/>
      <w:marBottom w:val="0"/>
      <w:divBdr>
        <w:top w:val="none" w:sz="0" w:space="0" w:color="auto"/>
        <w:left w:val="none" w:sz="0" w:space="0" w:color="auto"/>
        <w:bottom w:val="none" w:sz="0" w:space="0" w:color="auto"/>
        <w:right w:val="none" w:sz="0" w:space="0" w:color="auto"/>
      </w:divBdr>
    </w:div>
    <w:div w:id="1996256828">
      <w:bodyDiv w:val="1"/>
      <w:marLeft w:val="0"/>
      <w:marRight w:val="0"/>
      <w:marTop w:val="0"/>
      <w:marBottom w:val="0"/>
      <w:divBdr>
        <w:top w:val="none" w:sz="0" w:space="0" w:color="auto"/>
        <w:left w:val="none" w:sz="0" w:space="0" w:color="auto"/>
        <w:bottom w:val="none" w:sz="0" w:space="0" w:color="auto"/>
        <w:right w:val="none" w:sz="0" w:space="0" w:color="auto"/>
      </w:divBdr>
    </w:div>
    <w:div w:id="20835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nassjoski.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450</Words>
  <Characters>2391</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Karlsson</dc:creator>
  <cp:keywords/>
  <dc:description/>
  <cp:lastModifiedBy>Henrik Karlsson</cp:lastModifiedBy>
  <cp:revision>4</cp:revision>
  <cp:lastPrinted>2024-09-30T07:23:00Z</cp:lastPrinted>
  <dcterms:created xsi:type="dcterms:W3CDTF">2024-12-09T14:11:00Z</dcterms:created>
  <dcterms:modified xsi:type="dcterms:W3CDTF">2024-12-09T18:46:00Z</dcterms:modified>
</cp:coreProperties>
</file>