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153CF60" w14:textId="77777777" w:rsidR="008E4210" w:rsidRPr="00C15938" w:rsidRDefault="008E4210" w:rsidP="008E4210">
      <w:pPr>
        <w:pStyle w:val="Sidhuvud"/>
        <w:rPr>
          <w:sz w:val="48"/>
          <w:szCs w:val="48"/>
        </w:rPr>
      </w:pPr>
      <w:r w:rsidRPr="00C15938">
        <w:rPr>
          <w:noProof/>
          <w:sz w:val="48"/>
          <w:szCs w:val="48"/>
        </w:rPr>
        <w:drawing>
          <wp:anchor distT="0" distB="0" distL="114300" distR="114300" simplePos="0" relativeHeight="251659264" behindDoc="0" locked="0" layoutInCell="1" allowOverlap="1" wp14:anchorId="47476CF1" wp14:editId="05073E13">
            <wp:simplePos x="0" y="0"/>
            <wp:positionH relativeFrom="margin">
              <wp:align>right</wp:align>
            </wp:positionH>
            <wp:positionV relativeFrom="paragraph">
              <wp:posOffset>-202535</wp:posOffset>
            </wp:positionV>
            <wp:extent cx="616585" cy="474345"/>
            <wp:effectExtent l="0" t="0" r="0" b="1905"/>
            <wp:wrapNone/>
            <wp:docPr id="6" name="Bildobjekt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16585" cy="4743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C15938">
        <w:rPr>
          <w:sz w:val="48"/>
          <w:szCs w:val="48"/>
        </w:rPr>
        <w:t xml:space="preserve">Styrelseprotokoll Föreningen Nässjö SKI  </w:t>
      </w:r>
    </w:p>
    <w:p w14:paraId="64C472E7" w14:textId="77777777" w:rsidR="0039219E" w:rsidRPr="0039219E" w:rsidRDefault="0039219E" w:rsidP="0039219E">
      <w:pPr>
        <w:spacing w:after="0" w:line="240" w:lineRule="auto"/>
        <w:rPr>
          <w:sz w:val="32"/>
          <w:szCs w:val="32"/>
        </w:rPr>
      </w:pPr>
      <w:r w:rsidRPr="0039219E">
        <w:rPr>
          <w:sz w:val="32"/>
          <w:szCs w:val="32"/>
        </w:rPr>
        <w:t>Organisationsnummer: 827000-6078</w:t>
      </w:r>
    </w:p>
    <w:p w14:paraId="1847CEDA" w14:textId="5CF0DCE4" w:rsidR="008E4210" w:rsidRPr="0039219E" w:rsidRDefault="008E4210">
      <w:pPr>
        <w:rPr>
          <w:sz w:val="32"/>
          <w:szCs w:val="32"/>
        </w:rPr>
      </w:pPr>
      <w:r w:rsidRPr="0039219E">
        <w:rPr>
          <w:sz w:val="32"/>
          <w:szCs w:val="32"/>
        </w:rPr>
        <w:t>Lövhult 202</w:t>
      </w:r>
      <w:r w:rsidR="005A001C">
        <w:rPr>
          <w:sz w:val="32"/>
          <w:szCs w:val="32"/>
        </w:rPr>
        <w:t>4</w:t>
      </w:r>
      <w:r w:rsidRPr="0039219E">
        <w:rPr>
          <w:sz w:val="32"/>
          <w:szCs w:val="32"/>
        </w:rPr>
        <w:t>-</w:t>
      </w:r>
      <w:r w:rsidR="008370F4">
        <w:rPr>
          <w:sz w:val="32"/>
          <w:szCs w:val="32"/>
        </w:rPr>
        <w:t>1</w:t>
      </w:r>
      <w:r w:rsidR="006527B8">
        <w:rPr>
          <w:sz w:val="32"/>
          <w:szCs w:val="32"/>
        </w:rPr>
        <w:t>1</w:t>
      </w:r>
      <w:r w:rsidRPr="0039219E">
        <w:rPr>
          <w:sz w:val="32"/>
          <w:szCs w:val="32"/>
        </w:rPr>
        <w:t>-</w:t>
      </w:r>
      <w:r w:rsidR="008370F4">
        <w:rPr>
          <w:sz w:val="32"/>
          <w:szCs w:val="32"/>
        </w:rPr>
        <w:t>04</w:t>
      </w:r>
    </w:p>
    <w:p w14:paraId="21CF3EBB" w14:textId="77777777" w:rsidR="001A6B15" w:rsidRDefault="001A6B15"/>
    <w:p w14:paraId="733D54A8" w14:textId="508F8F67" w:rsidR="00A74240" w:rsidRPr="00BF4816" w:rsidRDefault="008E4210" w:rsidP="00BB4E37">
      <w:r w:rsidRPr="007B1FC1">
        <w:t>Närvarande:</w:t>
      </w:r>
      <w:r w:rsidR="001C7797" w:rsidRPr="001C7797">
        <w:t xml:space="preserve"> </w:t>
      </w:r>
      <w:r w:rsidR="001C7797" w:rsidRPr="007B1FC1">
        <w:t>Kimmo Saikkonen</w:t>
      </w:r>
      <w:r w:rsidRPr="007B1FC1">
        <w:t xml:space="preserve"> </w:t>
      </w:r>
      <w:r w:rsidR="0039219E">
        <w:t>(ordförande</w:t>
      </w:r>
      <w:r w:rsidR="00BC6831">
        <w:t>)</w:t>
      </w:r>
      <w:r w:rsidR="0039219E" w:rsidRPr="007B1FC1">
        <w:t xml:space="preserve">, </w:t>
      </w:r>
      <w:r w:rsidRPr="007B1FC1">
        <w:t>Henrik Karlsson</w:t>
      </w:r>
      <w:r w:rsidR="0039219E">
        <w:t xml:space="preserve"> (sekreterare)</w:t>
      </w:r>
      <w:r w:rsidR="00721A14" w:rsidRPr="007B1FC1">
        <w:t>,</w:t>
      </w:r>
      <w:r w:rsidR="005A001C">
        <w:t xml:space="preserve"> </w:t>
      </w:r>
      <w:r w:rsidR="0061213C">
        <w:t>Ingemar Arwidson</w:t>
      </w:r>
      <w:r w:rsidR="00E0042F">
        <w:t>, Fredrik Lun</w:t>
      </w:r>
      <w:r w:rsidR="00DE7C48">
        <w:t>d</w:t>
      </w:r>
      <w:r w:rsidR="00E0042F">
        <w:t>q</w:t>
      </w:r>
      <w:r w:rsidR="00DE7C48">
        <w:t>v</w:t>
      </w:r>
      <w:r w:rsidR="00E0042F">
        <w:t>ist</w:t>
      </w:r>
      <w:r w:rsidR="00156430">
        <w:t>, Mattias Hellquist</w:t>
      </w:r>
      <w:r w:rsidR="00C725C5">
        <w:t>, Jonas Franzén.</w:t>
      </w:r>
    </w:p>
    <w:p w14:paraId="73A9EB2C" w14:textId="2FDE039C" w:rsidR="00BB4E37" w:rsidRPr="007B1FC1" w:rsidRDefault="00BB4E37" w:rsidP="00BB4E37">
      <w:pPr>
        <w:rPr>
          <w:rFonts w:cstheme="minorHAnsi"/>
          <w:b/>
          <w:bCs/>
        </w:rPr>
      </w:pPr>
      <w:r w:rsidRPr="007B1FC1">
        <w:rPr>
          <w:rFonts w:cstheme="minorHAnsi"/>
          <w:b/>
          <w:bCs/>
        </w:rPr>
        <w:t>§ 1</w:t>
      </w:r>
      <w:r w:rsidRPr="007B1FC1">
        <w:rPr>
          <w:rFonts w:cstheme="minorHAnsi"/>
          <w:b/>
          <w:bCs/>
        </w:rPr>
        <w:tab/>
        <w:t>Mötets öppnas</w:t>
      </w:r>
    </w:p>
    <w:p w14:paraId="4BDA1102" w14:textId="653C51B0" w:rsidR="00BB4E37" w:rsidRPr="007B1FC1" w:rsidRDefault="00BB4E37" w:rsidP="00BB4E37">
      <w:pPr>
        <w:rPr>
          <w:rFonts w:cstheme="minorHAnsi"/>
          <w:b/>
          <w:bCs/>
        </w:rPr>
      </w:pPr>
      <w:r w:rsidRPr="007B1FC1">
        <w:rPr>
          <w:rFonts w:cstheme="minorHAnsi"/>
          <w:b/>
          <w:bCs/>
        </w:rPr>
        <w:t>§ 2</w:t>
      </w:r>
      <w:r w:rsidRPr="007B1FC1">
        <w:rPr>
          <w:rFonts w:cstheme="minorHAnsi"/>
          <w:b/>
          <w:bCs/>
        </w:rPr>
        <w:tab/>
        <w:t>Dagordning godkändes</w:t>
      </w:r>
      <w:r w:rsidR="00A140D3" w:rsidRPr="007B1FC1">
        <w:rPr>
          <w:rFonts w:cstheme="minorHAnsi"/>
          <w:b/>
          <w:bCs/>
        </w:rPr>
        <w:t>.</w:t>
      </w:r>
    </w:p>
    <w:p w14:paraId="1F9CD7E1" w14:textId="11B2E2B8" w:rsidR="009C355C" w:rsidRDefault="00BB4E37" w:rsidP="001C7797">
      <w:pPr>
        <w:spacing w:after="0"/>
        <w:rPr>
          <w:rFonts w:cstheme="minorHAnsi"/>
          <w:b/>
          <w:bCs/>
        </w:rPr>
      </w:pPr>
      <w:r w:rsidRPr="007B1FC1">
        <w:rPr>
          <w:rFonts w:cstheme="minorHAnsi"/>
          <w:b/>
          <w:bCs/>
        </w:rPr>
        <w:t>§ 3</w:t>
      </w:r>
      <w:r w:rsidRPr="007B1FC1">
        <w:rPr>
          <w:rFonts w:cstheme="minorHAnsi"/>
          <w:b/>
          <w:bCs/>
        </w:rPr>
        <w:tab/>
      </w:r>
      <w:r w:rsidR="009C355C" w:rsidRPr="007B1FC1">
        <w:rPr>
          <w:rFonts w:cstheme="minorHAnsi"/>
          <w:b/>
          <w:bCs/>
        </w:rPr>
        <w:t>Till justerare valdes.</w:t>
      </w:r>
      <w:r w:rsidR="0062757F">
        <w:rPr>
          <w:rFonts w:cstheme="minorHAnsi"/>
          <w:b/>
          <w:bCs/>
        </w:rPr>
        <w:tab/>
      </w:r>
    </w:p>
    <w:p w14:paraId="06F620C4" w14:textId="08D9C2C6" w:rsidR="001C7797" w:rsidRDefault="002D31F7" w:rsidP="00EA5D04">
      <w:pPr>
        <w:ind w:firstLine="1304"/>
        <w:rPr>
          <w:rFonts w:cstheme="minorHAnsi"/>
        </w:rPr>
      </w:pPr>
      <w:r>
        <w:rPr>
          <w:rFonts w:cstheme="minorHAnsi"/>
        </w:rPr>
        <w:t>Ingemar Arwidson</w:t>
      </w:r>
    </w:p>
    <w:p w14:paraId="599B58FE" w14:textId="12068379" w:rsidR="008370F4" w:rsidRDefault="008370F4" w:rsidP="008370F4">
      <w:pPr>
        <w:spacing w:after="0"/>
        <w:rPr>
          <w:rFonts w:cstheme="minorHAnsi"/>
        </w:rPr>
      </w:pPr>
      <w:r w:rsidRPr="008370F4">
        <w:rPr>
          <w:rFonts w:cstheme="minorHAnsi"/>
          <w:b/>
          <w:bCs/>
        </w:rPr>
        <w:t>§ 4</w:t>
      </w:r>
      <w:r>
        <w:rPr>
          <w:rFonts w:cstheme="minorHAnsi"/>
          <w:b/>
          <w:bCs/>
        </w:rPr>
        <w:tab/>
        <w:t>Rapporter Tävlingskommittén</w:t>
      </w:r>
    </w:p>
    <w:p w14:paraId="32BA99AA" w14:textId="10089D03" w:rsidR="008370F4" w:rsidRPr="008370F4" w:rsidRDefault="008370F4" w:rsidP="008370F4">
      <w:pPr>
        <w:spacing w:line="240" w:lineRule="auto"/>
        <w:ind w:left="1304"/>
        <w:rPr>
          <w:rFonts w:cstheme="minorHAnsi"/>
        </w:rPr>
      </w:pPr>
      <w:r>
        <w:rPr>
          <w:rFonts w:cstheme="minorHAnsi"/>
        </w:rPr>
        <w:t>Fredrik Lundqvist</w:t>
      </w:r>
      <w:r w:rsidR="002D31F7">
        <w:rPr>
          <w:rFonts w:cstheme="minorHAnsi"/>
        </w:rPr>
        <w:t xml:space="preserve"> rapporterade att inbjudningar till våra zone-tävlingar och Lövhultsloppet är utlagda. </w:t>
      </w:r>
    </w:p>
    <w:p w14:paraId="5E328FBC" w14:textId="71C57F21" w:rsidR="00BB4E37" w:rsidRPr="007B1FC1" w:rsidRDefault="00BB4E37" w:rsidP="000F053B">
      <w:pPr>
        <w:spacing w:after="0"/>
        <w:rPr>
          <w:rFonts w:cstheme="minorHAnsi"/>
          <w:b/>
          <w:bCs/>
        </w:rPr>
      </w:pPr>
      <w:r w:rsidRPr="007B1FC1">
        <w:rPr>
          <w:rFonts w:cstheme="minorHAnsi"/>
          <w:b/>
          <w:bCs/>
        </w:rPr>
        <w:t>§ 4</w:t>
      </w:r>
      <w:r w:rsidRPr="007B1FC1">
        <w:rPr>
          <w:rFonts w:cstheme="minorHAnsi"/>
          <w:b/>
          <w:bCs/>
        </w:rPr>
        <w:tab/>
      </w:r>
      <w:r w:rsidR="009C355C" w:rsidRPr="007B1FC1">
        <w:rPr>
          <w:rFonts w:cstheme="minorHAnsi"/>
          <w:b/>
          <w:bCs/>
        </w:rPr>
        <w:t>Föregående protokoll</w:t>
      </w:r>
    </w:p>
    <w:p w14:paraId="3F57A388" w14:textId="652A6957" w:rsidR="00BB4E37" w:rsidRPr="007B1FC1" w:rsidRDefault="00511A6B" w:rsidP="009C355C">
      <w:pPr>
        <w:ind w:left="1298"/>
        <w:rPr>
          <w:rFonts w:cstheme="minorHAnsi"/>
        </w:rPr>
      </w:pPr>
      <w:r>
        <w:rPr>
          <w:rFonts w:cstheme="minorHAnsi"/>
        </w:rPr>
        <w:t>Protokoll från 2024-0</w:t>
      </w:r>
      <w:r w:rsidR="008370F4">
        <w:rPr>
          <w:rFonts w:cstheme="minorHAnsi"/>
        </w:rPr>
        <w:t>9</w:t>
      </w:r>
      <w:r>
        <w:rPr>
          <w:rFonts w:cstheme="minorHAnsi"/>
        </w:rPr>
        <w:t>-</w:t>
      </w:r>
      <w:r w:rsidR="008370F4">
        <w:rPr>
          <w:rFonts w:cstheme="minorHAnsi"/>
        </w:rPr>
        <w:t>30</w:t>
      </w:r>
      <w:r>
        <w:rPr>
          <w:rFonts w:cstheme="minorHAnsi"/>
        </w:rPr>
        <w:t xml:space="preserve"> gicks igenom och lades till handlingarna.</w:t>
      </w:r>
    </w:p>
    <w:p w14:paraId="6F1B01E1" w14:textId="109DDEAA" w:rsidR="007629EA" w:rsidRDefault="00BB4E37" w:rsidP="007629EA">
      <w:pPr>
        <w:spacing w:after="0"/>
        <w:rPr>
          <w:rFonts w:cstheme="minorHAnsi"/>
        </w:rPr>
      </w:pPr>
      <w:r w:rsidRPr="007B1FC1">
        <w:rPr>
          <w:rFonts w:cstheme="minorHAnsi"/>
          <w:b/>
          <w:bCs/>
        </w:rPr>
        <w:t>§ 5</w:t>
      </w:r>
      <w:r w:rsidRPr="007B1FC1">
        <w:rPr>
          <w:rFonts w:cstheme="minorHAnsi"/>
        </w:rPr>
        <w:tab/>
      </w:r>
      <w:r w:rsidR="000F029B">
        <w:rPr>
          <w:rFonts w:cstheme="minorHAnsi"/>
          <w:b/>
          <w:bCs/>
        </w:rPr>
        <w:t>Rapporter</w:t>
      </w:r>
      <w:r w:rsidR="008370F4">
        <w:rPr>
          <w:rFonts w:cstheme="minorHAnsi"/>
          <w:b/>
          <w:bCs/>
        </w:rPr>
        <w:t xml:space="preserve"> Övriga kommittéer</w:t>
      </w:r>
    </w:p>
    <w:p w14:paraId="7F4A2F55" w14:textId="0C531E1A" w:rsidR="00FE17F6" w:rsidRDefault="00FE17F6" w:rsidP="00FE17F6">
      <w:pPr>
        <w:spacing w:line="240" w:lineRule="auto"/>
        <w:ind w:left="1304"/>
        <w:rPr>
          <w:rFonts w:cstheme="minorHAnsi"/>
        </w:rPr>
      </w:pPr>
      <w:r>
        <w:rPr>
          <w:rFonts w:cstheme="minorHAnsi"/>
        </w:rPr>
        <w:t xml:space="preserve">Dennis Lundquist </w:t>
      </w:r>
      <w:r w:rsidR="00156430">
        <w:rPr>
          <w:rFonts w:cstheme="minorHAnsi"/>
        </w:rPr>
        <w:t>lämnade rapport i skriftligt format.</w:t>
      </w:r>
      <w:r w:rsidR="00366C10">
        <w:rPr>
          <w:rFonts w:cstheme="minorHAnsi"/>
        </w:rPr>
        <w:t xml:space="preserve"> JSM gav ett resultat på ca.140 000 kr. Detta gör att vår ekonomi ser bra ut trots att vissa reparationskostnader stuckit iväg.</w:t>
      </w:r>
    </w:p>
    <w:p w14:paraId="79488F76" w14:textId="6401BA5F" w:rsidR="00201646" w:rsidRDefault="00B109E6" w:rsidP="00205723">
      <w:pPr>
        <w:spacing w:line="240" w:lineRule="auto"/>
        <w:ind w:left="1304"/>
        <w:rPr>
          <w:rFonts w:cstheme="minorHAnsi"/>
        </w:rPr>
      </w:pPr>
      <w:r>
        <w:rPr>
          <w:rFonts w:cstheme="minorHAnsi"/>
        </w:rPr>
        <w:t>Jonas Franzén</w:t>
      </w:r>
      <w:r w:rsidR="00CD0634">
        <w:rPr>
          <w:rFonts w:cstheme="minorHAnsi"/>
        </w:rPr>
        <w:t xml:space="preserve"> rapporterar att </w:t>
      </w:r>
      <w:r w:rsidR="00156430">
        <w:rPr>
          <w:rFonts w:cstheme="minorHAnsi"/>
        </w:rPr>
        <w:t>Arbetet med Lenkon fortskrider. Pumpar till vatten ur dammen verkar fungera. Ingemar har börjat modifiera ett släp som pumparna monteras på. En slav</w:t>
      </w:r>
      <w:r w:rsidR="00366C10">
        <w:rPr>
          <w:rFonts w:cstheme="minorHAnsi"/>
        </w:rPr>
        <w:t>-</w:t>
      </w:r>
      <w:r w:rsidR="00156430">
        <w:rPr>
          <w:rFonts w:cstheme="minorHAnsi"/>
        </w:rPr>
        <w:t>pump behöver köpas för att mata pumparna med. Kilebrandts mekaniska har gjort en del arbete och de kan också tillverka nya bandsteg till pistmaskinen. Pistmaskin är fortfarande en öppen fråga både när det gäller finansiering och ny maskin. Inga investeringspengar kommer från kommunen men kommunen kan ta en kostnad ur den löpande verksamheten</w:t>
      </w:r>
      <w:r w:rsidR="00C563FE">
        <w:rPr>
          <w:rFonts w:cstheme="minorHAnsi"/>
        </w:rPr>
        <w:t xml:space="preserve"> om vi hittar en hyreslösning</w:t>
      </w:r>
      <w:r w:rsidR="00156430">
        <w:rPr>
          <w:rFonts w:cstheme="minorHAnsi"/>
        </w:rPr>
        <w:t>.</w:t>
      </w:r>
      <w:r w:rsidR="00366C10">
        <w:rPr>
          <w:rFonts w:cstheme="minorHAnsi"/>
        </w:rPr>
        <w:t xml:space="preserve"> Reparation och service av fyrhjulingen blev dyr. Förmodligen har fotbromsen legat på utan att vi upptäckt det. Inbjudan till en gemensam planering inför vintern med kommunen har skickats för en månad sedan men inget svar har kommit.</w:t>
      </w:r>
    </w:p>
    <w:p w14:paraId="161B66AE" w14:textId="13F742C3" w:rsidR="00BB4E37" w:rsidRPr="007B1FC1" w:rsidRDefault="00BB4E37" w:rsidP="000F053B">
      <w:pPr>
        <w:spacing w:after="0"/>
        <w:rPr>
          <w:rFonts w:cstheme="minorHAnsi"/>
          <w:b/>
          <w:bCs/>
        </w:rPr>
      </w:pPr>
      <w:r w:rsidRPr="007B1FC1">
        <w:rPr>
          <w:rFonts w:cstheme="minorHAnsi"/>
          <w:b/>
          <w:bCs/>
        </w:rPr>
        <w:t>§ 6</w:t>
      </w:r>
      <w:r w:rsidRPr="007B1FC1">
        <w:rPr>
          <w:rFonts w:cstheme="minorHAnsi"/>
          <w:b/>
          <w:bCs/>
        </w:rPr>
        <w:tab/>
      </w:r>
      <w:r w:rsidR="000F029B">
        <w:rPr>
          <w:rFonts w:cstheme="minorHAnsi"/>
          <w:b/>
          <w:bCs/>
        </w:rPr>
        <w:t>Skidskyttebanan</w:t>
      </w:r>
    </w:p>
    <w:p w14:paraId="5CBAFE33" w14:textId="13C8671D" w:rsidR="00E0042F" w:rsidRPr="00BF4816" w:rsidRDefault="00205723" w:rsidP="00BF4816">
      <w:pPr>
        <w:ind w:left="1298"/>
        <w:rPr>
          <w:rFonts w:cstheme="minorHAnsi"/>
        </w:rPr>
      </w:pPr>
      <w:r>
        <w:rPr>
          <w:rFonts w:cstheme="minorHAnsi"/>
        </w:rPr>
        <w:t>Inget nytt att rapportera.</w:t>
      </w:r>
    </w:p>
    <w:p w14:paraId="3FD0E802" w14:textId="3A43F92D" w:rsidR="006719B4" w:rsidRPr="007B1FC1" w:rsidRDefault="006719B4" w:rsidP="006719B4">
      <w:pPr>
        <w:spacing w:after="0"/>
        <w:rPr>
          <w:rFonts w:cstheme="minorHAnsi"/>
          <w:b/>
          <w:bCs/>
        </w:rPr>
      </w:pPr>
      <w:r w:rsidRPr="007B1FC1">
        <w:rPr>
          <w:rFonts w:cstheme="minorHAnsi"/>
          <w:b/>
          <w:bCs/>
        </w:rPr>
        <w:t xml:space="preserve">§ </w:t>
      </w:r>
      <w:r>
        <w:rPr>
          <w:rFonts w:cstheme="minorHAnsi"/>
          <w:b/>
          <w:bCs/>
        </w:rPr>
        <w:t>7</w:t>
      </w:r>
      <w:r w:rsidRPr="007B1FC1">
        <w:rPr>
          <w:rFonts w:cstheme="minorHAnsi"/>
          <w:b/>
          <w:bCs/>
        </w:rPr>
        <w:tab/>
      </w:r>
      <w:r>
        <w:rPr>
          <w:rFonts w:cstheme="minorHAnsi"/>
          <w:b/>
          <w:bCs/>
        </w:rPr>
        <w:t>Sponsorer</w:t>
      </w:r>
    </w:p>
    <w:p w14:paraId="4FE5C32E" w14:textId="3C7D9F11" w:rsidR="00205723" w:rsidRPr="00BF4816" w:rsidRDefault="00205723" w:rsidP="00205723">
      <w:pPr>
        <w:ind w:left="1298"/>
        <w:rPr>
          <w:rFonts w:cstheme="minorHAnsi"/>
        </w:rPr>
      </w:pPr>
      <w:r>
        <w:rPr>
          <w:rFonts w:cstheme="minorHAnsi"/>
        </w:rPr>
        <w:t xml:space="preserve">Inget nytt att rapportera. </w:t>
      </w:r>
    </w:p>
    <w:p w14:paraId="7DBDA3BF" w14:textId="77777777" w:rsidR="00A41A9E" w:rsidRDefault="00A41A9E" w:rsidP="00201646">
      <w:pPr>
        <w:spacing w:after="0"/>
        <w:rPr>
          <w:rFonts w:cstheme="minorHAnsi"/>
          <w:b/>
          <w:bCs/>
        </w:rPr>
      </w:pPr>
    </w:p>
    <w:p w14:paraId="01235912" w14:textId="77777777" w:rsidR="00A41A9E" w:rsidRDefault="00A41A9E" w:rsidP="00201646">
      <w:pPr>
        <w:spacing w:after="0"/>
        <w:rPr>
          <w:rFonts w:cstheme="minorHAnsi"/>
          <w:b/>
          <w:bCs/>
        </w:rPr>
      </w:pPr>
    </w:p>
    <w:p w14:paraId="1B11B338" w14:textId="77777777" w:rsidR="00A41A9E" w:rsidRDefault="00A41A9E" w:rsidP="00201646">
      <w:pPr>
        <w:spacing w:after="0"/>
        <w:rPr>
          <w:rFonts w:cstheme="minorHAnsi"/>
          <w:b/>
          <w:bCs/>
        </w:rPr>
      </w:pPr>
    </w:p>
    <w:p w14:paraId="7307078D" w14:textId="77777777" w:rsidR="00A41A9E" w:rsidRDefault="00A41A9E" w:rsidP="00201646">
      <w:pPr>
        <w:spacing w:after="0"/>
        <w:rPr>
          <w:rFonts w:cstheme="minorHAnsi"/>
          <w:b/>
          <w:bCs/>
        </w:rPr>
      </w:pPr>
    </w:p>
    <w:p w14:paraId="41214308" w14:textId="77777777" w:rsidR="00A41A9E" w:rsidRDefault="00A41A9E" w:rsidP="00201646">
      <w:pPr>
        <w:spacing w:after="0"/>
        <w:rPr>
          <w:rFonts w:cstheme="minorHAnsi"/>
          <w:b/>
          <w:bCs/>
        </w:rPr>
      </w:pPr>
    </w:p>
    <w:p w14:paraId="33CE65FE" w14:textId="77777777" w:rsidR="00A41A9E" w:rsidRDefault="00A41A9E" w:rsidP="00201646">
      <w:pPr>
        <w:spacing w:after="0"/>
        <w:rPr>
          <w:rFonts w:cstheme="minorHAnsi"/>
          <w:b/>
          <w:bCs/>
        </w:rPr>
      </w:pPr>
    </w:p>
    <w:p w14:paraId="6FB76993" w14:textId="77777777" w:rsidR="00A41A9E" w:rsidRDefault="00A41A9E" w:rsidP="00201646">
      <w:pPr>
        <w:spacing w:after="0"/>
        <w:rPr>
          <w:rFonts w:cstheme="minorHAnsi"/>
          <w:b/>
          <w:bCs/>
        </w:rPr>
      </w:pPr>
    </w:p>
    <w:p w14:paraId="1B9FBF69" w14:textId="77777777" w:rsidR="00A41A9E" w:rsidRDefault="00A41A9E" w:rsidP="00201646">
      <w:pPr>
        <w:spacing w:after="0"/>
        <w:rPr>
          <w:rFonts w:cstheme="minorHAnsi"/>
          <w:b/>
          <w:bCs/>
        </w:rPr>
      </w:pPr>
    </w:p>
    <w:p w14:paraId="4F3A85BC" w14:textId="77777777" w:rsidR="00A41A9E" w:rsidRDefault="00A41A9E" w:rsidP="00201646">
      <w:pPr>
        <w:spacing w:after="0"/>
        <w:rPr>
          <w:rFonts w:cstheme="minorHAnsi"/>
          <w:b/>
          <w:bCs/>
        </w:rPr>
      </w:pPr>
    </w:p>
    <w:p w14:paraId="64A4FCB8" w14:textId="13295484" w:rsidR="006A1200" w:rsidRPr="00201646" w:rsidRDefault="00BB4E37" w:rsidP="00201646">
      <w:pPr>
        <w:spacing w:after="0"/>
        <w:rPr>
          <w:rFonts w:cstheme="minorHAnsi"/>
          <w:b/>
          <w:bCs/>
        </w:rPr>
      </w:pPr>
      <w:r w:rsidRPr="007B1FC1">
        <w:rPr>
          <w:rFonts w:cstheme="minorHAnsi"/>
          <w:b/>
          <w:bCs/>
        </w:rPr>
        <w:t xml:space="preserve">§ </w:t>
      </w:r>
      <w:r w:rsidR="0099453B">
        <w:rPr>
          <w:rFonts w:cstheme="minorHAnsi"/>
          <w:b/>
          <w:bCs/>
        </w:rPr>
        <w:t>8</w:t>
      </w:r>
      <w:r w:rsidRPr="007B1FC1">
        <w:rPr>
          <w:rFonts w:cstheme="minorHAnsi"/>
          <w:b/>
          <w:bCs/>
        </w:rPr>
        <w:tab/>
      </w:r>
      <w:r w:rsidR="007629EA" w:rsidRPr="007B1FC1">
        <w:rPr>
          <w:rFonts w:cstheme="minorHAnsi"/>
          <w:b/>
          <w:bCs/>
        </w:rPr>
        <w:t>Övriga frågor</w:t>
      </w:r>
    </w:p>
    <w:p w14:paraId="0EE57311" w14:textId="26C47176" w:rsidR="008370F4" w:rsidRPr="00A41A9E" w:rsidRDefault="008370F4" w:rsidP="00A41A9E">
      <w:pPr>
        <w:pStyle w:val="Liststycke"/>
        <w:numPr>
          <w:ilvl w:val="0"/>
          <w:numId w:val="8"/>
        </w:numPr>
        <w:rPr>
          <w:sz w:val="20"/>
          <w:szCs w:val="20"/>
        </w:rPr>
      </w:pPr>
      <w:r w:rsidRPr="00A41A9E">
        <w:rPr>
          <w:sz w:val="20"/>
          <w:szCs w:val="20"/>
        </w:rPr>
        <w:t>Pistmaskin</w:t>
      </w:r>
      <w:r w:rsidR="00205723" w:rsidRPr="00A41A9E">
        <w:rPr>
          <w:sz w:val="20"/>
          <w:szCs w:val="20"/>
        </w:rPr>
        <w:t>. Inga nya objekt på stora maskiner har dykt upp.</w:t>
      </w:r>
      <w:r w:rsidR="00A41A9E" w:rsidRPr="00A41A9E">
        <w:rPr>
          <w:sz w:val="20"/>
          <w:szCs w:val="20"/>
        </w:rPr>
        <w:t xml:space="preserve"> En intressant mindre maskin finns </w:t>
      </w:r>
      <w:r w:rsidR="00C563FE">
        <w:rPr>
          <w:sz w:val="20"/>
          <w:szCs w:val="20"/>
        </w:rPr>
        <w:t xml:space="preserve">under klubban </w:t>
      </w:r>
      <w:r w:rsidR="00A41A9E" w:rsidRPr="00A41A9E">
        <w:rPr>
          <w:sz w:val="20"/>
          <w:szCs w:val="20"/>
        </w:rPr>
        <w:t xml:space="preserve">på Klaravik. </w:t>
      </w:r>
      <w:r w:rsidR="00C563FE">
        <w:rPr>
          <w:sz w:val="20"/>
          <w:szCs w:val="20"/>
        </w:rPr>
        <w:t>Maskinen har gått i tunneln utanför Östersund, en maskin från 2017 med få timmar på mätaren</w:t>
      </w:r>
      <w:r w:rsidR="00A41A9E" w:rsidRPr="00A41A9E">
        <w:rPr>
          <w:sz w:val="20"/>
          <w:szCs w:val="20"/>
        </w:rPr>
        <w:t xml:space="preserve">. </w:t>
      </w:r>
      <w:r w:rsidR="00C563FE">
        <w:rPr>
          <w:sz w:val="20"/>
          <w:szCs w:val="20"/>
        </w:rPr>
        <w:t xml:space="preserve">Med denna maskin skulle vi få en modern och förhoppningsvis driftsäker maskin att fräsa och göra spår med och då kunde vi använda vår stora maskin uteslutande att putta snö med när det behövs. </w:t>
      </w:r>
      <w:r w:rsidR="00A41A9E" w:rsidRPr="00A41A9E">
        <w:rPr>
          <w:sz w:val="20"/>
          <w:szCs w:val="20"/>
        </w:rPr>
        <w:t>Vi håller kontakten under morgondagen och ser vart priset hamnar.</w:t>
      </w:r>
    </w:p>
    <w:p w14:paraId="5104FC90" w14:textId="4F40ABC8" w:rsidR="008370F4" w:rsidRPr="00A41A9E" w:rsidRDefault="00A41A9E" w:rsidP="00A41A9E">
      <w:pPr>
        <w:pStyle w:val="Liststycke"/>
        <w:numPr>
          <w:ilvl w:val="0"/>
          <w:numId w:val="8"/>
        </w:numPr>
        <w:rPr>
          <w:sz w:val="20"/>
          <w:szCs w:val="20"/>
        </w:rPr>
      </w:pPr>
      <w:r>
        <w:rPr>
          <w:sz w:val="20"/>
          <w:szCs w:val="20"/>
        </w:rPr>
        <w:t xml:space="preserve">Planen är att göra snö på hög i vinter och köra ut den. Vi har i dag tre fläktkanoner (fyra med Lenkon) som vi kan köra med. Med nya pumpar kan vi köra alla samtidigt. </w:t>
      </w:r>
    </w:p>
    <w:p w14:paraId="131C9A03" w14:textId="7C72B6C5" w:rsidR="00A41A9E" w:rsidRPr="00A41A9E" w:rsidRDefault="00A41A9E" w:rsidP="00A41A9E">
      <w:pPr>
        <w:pStyle w:val="Liststycke"/>
        <w:numPr>
          <w:ilvl w:val="0"/>
          <w:numId w:val="8"/>
        </w:numPr>
        <w:rPr>
          <w:rFonts w:cstheme="minorHAnsi"/>
          <w:sz w:val="20"/>
          <w:szCs w:val="20"/>
        </w:rPr>
      </w:pPr>
      <w:r w:rsidRPr="00A41A9E">
        <w:rPr>
          <w:rFonts w:cstheme="minorHAnsi"/>
          <w:sz w:val="20"/>
          <w:szCs w:val="20"/>
        </w:rPr>
        <w:t>11/11 kl.17.30 Planering Lövhultsdag 2025</w:t>
      </w:r>
      <w:r w:rsidR="00580F1B">
        <w:rPr>
          <w:rFonts w:cstheme="minorHAnsi"/>
          <w:sz w:val="20"/>
          <w:szCs w:val="20"/>
        </w:rPr>
        <w:t xml:space="preserve"> Jonas går på mötet och så frågar Henrik Dennis.</w:t>
      </w:r>
    </w:p>
    <w:p w14:paraId="4B4D2C59" w14:textId="35341D95" w:rsidR="00A41A9E" w:rsidRPr="00A41A9E" w:rsidRDefault="00A41A9E" w:rsidP="00A41A9E">
      <w:pPr>
        <w:pStyle w:val="Liststycke"/>
        <w:numPr>
          <w:ilvl w:val="0"/>
          <w:numId w:val="8"/>
        </w:numPr>
        <w:rPr>
          <w:rFonts w:cstheme="minorHAnsi"/>
          <w:sz w:val="20"/>
          <w:szCs w:val="20"/>
        </w:rPr>
      </w:pPr>
      <w:r w:rsidRPr="00A41A9E">
        <w:rPr>
          <w:rFonts w:cstheme="minorHAnsi"/>
          <w:sz w:val="20"/>
          <w:szCs w:val="20"/>
        </w:rPr>
        <w:t>25/11 kl.17.30 Föreningsträff Lövhult</w:t>
      </w:r>
      <w:r w:rsidR="00580F1B">
        <w:rPr>
          <w:rFonts w:cstheme="minorHAnsi"/>
          <w:sz w:val="20"/>
          <w:szCs w:val="20"/>
        </w:rPr>
        <w:t xml:space="preserve"> Kimmo går på mötet.</w:t>
      </w:r>
    </w:p>
    <w:p w14:paraId="40D04905" w14:textId="037BE501" w:rsidR="00A41A9E" w:rsidRPr="00A41A9E" w:rsidRDefault="00A41A9E" w:rsidP="00A41A9E">
      <w:pPr>
        <w:pStyle w:val="Liststycke"/>
        <w:numPr>
          <w:ilvl w:val="0"/>
          <w:numId w:val="8"/>
        </w:numPr>
        <w:rPr>
          <w:sz w:val="20"/>
          <w:szCs w:val="20"/>
        </w:rPr>
      </w:pPr>
      <w:r w:rsidRPr="00A41A9E">
        <w:rPr>
          <w:sz w:val="20"/>
          <w:szCs w:val="20"/>
        </w:rPr>
        <w:t xml:space="preserve">Intresse har anmälts av 10 föreningar att arrangera motionslopp mellan Eksjö och Nässjö. </w:t>
      </w:r>
    </w:p>
    <w:p w14:paraId="7D17BF61" w14:textId="4E90923D" w:rsidR="007629EA" w:rsidRPr="00BF4816" w:rsidRDefault="00BB4E37" w:rsidP="00BF4816">
      <w:pPr>
        <w:rPr>
          <w:rFonts w:cstheme="minorHAnsi"/>
          <w:b/>
          <w:bCs/>
        </w:rPr>
      </w:pPr>
      <w:r w:rsidRPr="00BF4816">
        <w:rPr>
          <w:rFonts w:cstheme="minorHAnsi"/>
          <w:b/>
          <w:bCs/>
        </w:rPr>
        <w:t xml:space="preserve">§ </w:t>
      </w:r>
      <w:r w:rsidR="001E572A">
        <w:rPr>
          <w:rFonts w:cstheme="minorHAnsi"/>
          <w:b/>
          <w:bCs/>
        </w:rPr>
        <w:t>10</w:t>
      </w:r>
      <w:r w:rsidRPr="00BF4816">
        <w:rPr>
          <w:rFonts w:cstheme="minorHAnsi"/>
          <w:b/>
          <w:bCs/>
        </w:rPr>
        <w:tab/>
      </w:r>
      <w:r w:rsidR="007629EA" w:rsidRPr="00BF4816">
        <w:rPr>
          <w:rFonts w:cstheme="minorHAnsi"/>
          <w:b/>
          <w:bCs/>
        </w:rPr>
        <w:t>Nästa styrelsemöte</w:t>
      </w:r>
    </w:p>
    <w:p w14:paraId="1315EE2B" w14:textId="288CBAE0" w:rsidR="007629EA" w:rsidRPr="007B1FC1" w:rsidRDefault="007629EA" w:rsidP="007629EA">
      <w:pPr>
        <w:rPr>
          <w:rFonts w:cstheme="minorHAnsi"/>
        </w:rPr>
      </w:pPr>
      <w:r w:rsidRPr="007B1FC1">
        <w:rPr>
          <w:rFonts w:cstheme="minorHAnsi"/>
          <w:b/>
          <w:bCs/>
        </w:rPr>
        <w:tab/>
      </w:r>
      <w:r w:rsidR="002C3E54">
        <w:rPr>
          <w:rFonts w:cstheme="minorHAnsi"/>
        </w:rPr>
        <w:t xml:space="preserve"> </w:t>
      </w:r>
      <w:r w:rsidR="00580F1B">
        <w:rPr>
          <w:rFonts w:cstheme="minorHAnsi"/>
        </w:rPr>
        <w:t>9 dec.</w:t>
      </w:r>
      <w:r w:rsidR="00B9756D">
        <w:rPr>
          <w:rFonts w:cstheme="minorHAnsi"/>
        </w:rPr>
        <w:t xml:space="preserve"> 17.00 Fredrik bokar Valborgsgården. Henrik fixar gröt och skinkmacka.</w:t>
      </w:r>
    </w:p>
    <w:p w14:paraId="751677D2" w14:textId="11B56AFF" w:rsidR="00BB4E37" w:rsidRPr="007B1FC1" w:rsidRDefault="00BB4E37" w:rsidP="000F053B">
      <w:pPr>
        <w:spacing w:after="0"/>
        <w:rPr>
          <w:rFonts w:cstheme="minorHAnsi"/>
          <w:b/>
          <w:bCs/>
        </w:rPr>
      </w:pPr>
      <w:r w:rsidRPr="007B1FC1">
        <w:rPr>
          <w:rFonts w:cstheme="minorHAnsi"/>
          <w:b/>
          <w:bCs/>
        </w:rPr>
        <w:t xml:space="preserve">§ </w:t>
      </w:r>
      <w:r w:rsidR="00EA10F7">
        <w:rPr>
          <w:rFonts w:cstheme="minorHAnsi"/>
          <w:b/>
          <w:bCs/>
        </w:rPr>
        <w:t>1</w:t>
      </w:r>
      <w:r w:rsidR="001E572A">
        <w:rPr>
          <w:rFonts w:cstheme="minorHAnsi"/>
          <w:b/>
          <w:bCs/>
        </w:rPr>
        <w:t>1</w:t>
      </w:r>
      <w:r w:rsidRPr="007B1FC1">
        <w:rPr>
          <w:rFonts w:cstheme="minorHAnsi"/>
          <w:b/>
          <w:bCs/>
        </w:rPr>
        <w:tab/>
      </w:r>
      <w:r w:rsidR="007629EA" w:rsidRPr="007B1FC1">
        <w:rPr>
          <w:rFonts w:cstheme="minorHAnsi"/>
          <w:b/>
          <w:bCs/>
        </w:rPr>
        <w:t>Mötet avslutas</w:t>
      </w:r>
    </w:p>
    <w:p w14:paraId="37AB55AE" w14:textId="715F10FE" w:rsidR="00C710BA" w:rsidRPr="007B1FC1" w:rsidRDefault="00C710BA" w:rsidP="009556A5">
      <w:pPr>
        <w:spacing w:after="0"/>
        <w:rPr>
          <w:rFonts w:cstheme="minorHAnsi"/>
        </w:rPr>
      </w:pPr>
      <w:r w:rsidRPr="007B1FC1">
        <w:rPr>
          <w:rFonts w:cstheme="minorHAnsi"/>
          <w:b/>
          <w:bCs/>
        </w:rPr>
        <w:tab/>
      </w:r>
    </w:p>
    <w:p w14:paraId="4C48AFF7" w14:textId="659689CF" w:rsidR="005237D8" w:rsidRPr="007B1FC1" w:rsidRDefault="008B7761" w:rsidP="009556A5">
      <w:pPr>
        <w:spacing w:after="80"/>
        <w:rPr>
          <w:rFonts w:cstheme="minorHAnsi"/>
        </w:rPr>
      </w:pPr>
      <w:r w:rsidRPr="007B1FC1">
        <w:t>Vid protokollet:</w:t>
      </w:r>
    </w:p>
    <w:p w14:paraId="797AC1D7" w14:textId="5B3F47E2" w:rsidR="005D051D" w:rsidRPr="007B1FC1" w:rsidRDefault="0062757F" w:rsidP="00DF3628">
      <w:pPr>
        <w:spacing w:after="100" w:afterAutospacing="1"/>
      </w:pPr>
      <w:r>
        <w:t>S</w:t>
      </w:r>
      <w:r w:rsidR="005237D8" w:rsidRPr="007B1FC1">
        <w:t>ekreterare</w:t>
      </w:r>
      <w:r>
        <w:t xml:space="preserve"> </w:t>
      </w:r>
      <w:r w:rsidR="00042223">
        <w:t>Henrik Karlsson</w:t>
      </w:r>
      <w:r w:rsidR="007B1FC1">
        <w:tab/>
      </w:r>
      <w:r w:rsidR="001C731A">
        <w:tab/>
      </w:r>
      <w:r w:rsidR="006E7C10" w:rsidRPr="007B1FC1">
        <w:t>O</w:t>
      </w:r>
      <w:r w:rsidR="005237D8" w:rsidRPr="007B1FC1">
        <w:t xml:space="preserve">rdförande </w:t>
      </w:r>
      <w:r w:rsidR="00042223">
        <w:t>Kimmo Saikkonen</w:t>
      </w:r>
    </w:p>
    <w:p w14:paraId="08044914" w14:textId="77777777" w:rsidR="009556A5" w:rsidRDefault="009556A5" w:rsidP="0087011F"/>
    <w:p w14:paraId="1F65E193" w14:textId="6FFE40AE" w:rsidR="00DF3628" w:rsidRDefault="00B97DDF" w:rsidP="009556A5">
      <w:pPr>
        <w:spacing w:after="80"/>
      </w:pPr>
      <w:r w:rsidRPr="007B1FC1">
        <w:t xml:space="preserve">Justerare </w:t>
      </w:r>
      <w:r w:rsidR="006719B4">
        <w:tab/>
      </w:r>
      <w:r w:rsidR="006719B4">
        <w:tab/>
      </w:r>
      <w:r w:rsidR="006719B4">
        <w:tab/>
      </w:r>
      <w:r w:rsidR="006719B4">
        <w:tab/>
      </w:r>
    </w:p>
    <w:p w14:paraId="2511D798" w14:textId="44453D03" w:rsidR="00432209" w:rsidRPr="009556A5" w:rsidRDefault="00A41A9E" w:rsidP="00803441">
      <w:pPr>
        <w:spacing w:after="100" w:afterAutospacing="1"/>
      </w:pPr>
      <w:r>
        <w:t>Ingemar Arwidson.</w:t>
      </w:r>
    </w:p>
    <w:sectPr w:rsidR="00432209" w:rsidRPr="009556A5" w:rsidSect="009F0B0C">
      <w:headerReference w:type="default" r:id="rId8"/>
      <w:footerReference w:type="default" r:id="rId9"/>
      <w:pgSz w:w="11906" w:h="16838"/>
      <w:pgMar w:top="426" w:right="1417" w:bottom="1417" w:left="1417" w:header="708" w:footer="43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7E2EC43" w14:textId="77777777" w:rsidR="00B77C1E" w:rsidRDefault="00B77C1E" w:rsidP="00FF2239">
      <w:pPr>
        <w:spacing w:after="0" w:line="240" w:lineRule="auto"/>
      </w:pPr>
      <w:r>
        <w:separator/>
      </w:r>
    </w:p>
  </w:endnote>
  <w:endnote w:type="continuationSeparator" w:id="0">
    <w:p w14:paraId="1B0A782E" w14:textId="77777777" w:rsidR="00B77C1E" w:rsidRDefault="00B77C1E" w:rsidP="00FF22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AFFECC" w14:textId="1712FC62" w:rsidR="00837367" w:rsidRDefault="00837367" w:rsidP="00C15938">
    <w:pPr>
      <w:pStyle w:val="Sidfot"/>
    </w:pPr>
    <w:r>
      <w:t>Nässjö SKI</w:t>
    </w:r>
    <w:r>
      <w:tab/>
      <w:t xml:space="preserve">             E-post: </w:t>
    </w:r>
    <w:hyperlink r:id="rId1" w:history="1">
      <w:r w:rsidR="00A302BB" w:rsidRPr="00D0107C">
        <w:rPr>
          <w:rStyle w:val="Hyperlnk"/>
        </w:rPr>
        <w:t>info@nassjoski.se</w:t>
      </w:r>
    </w:hyperlink>
    <w:r w:rsidR="00A302BB">
      <w:tab/>
      <w:t xml:space="preserve">Sida </w:t>
    </w:r>
    <w:r w:rsidR="00A302BB">
      <w:rPr>
        <w:b/>
        <w:bCs/>
      </w:rPr>
      <w:fldChar w:fldCharType="begin"/>
    </w:r>
    <w:r w:rsidR="00A302BB">
      <w:rPr>
        <w:b/>
        <w:bCs/>
      </w:rPr>
      <w:instrText>PAGE  \* Arabic  \* MERGEFORMAT</w:instrText>
    </w:r>
    <w:r w:rsidR="00A302BB">
      <w:rPr>
        <w:b/>
        <w:bCs/>
      </w:rPr>
      <w:fldChar w:fldCharType="separate"/>
    </w:r>
    <w:r w:rsidR="00A302BB">
      <w:rPr>
        <w:b/>
        <w:bCs/>
      </w:rPr>
      <w:t>1</w:t>
    </w:r>
    <w:r w:rsidR="00A302BB">
      <w:rPr>
        <w:b/>
        <w:bCs/>
      </w:rPr>
      <w:fldChar w:fldCharType="end"/>
    </w:r>
    <w:r w:rsidR="00A302BB">
      <w:t xml:space="preserve"> av </w:t>
    </w:r>
    <w:r w:rsidR="00A302BB">
      <w:rPr>
        <w:b/>
        <w:bCs/>
      </w:rPr>
      <w:fldChar w:fldCharType="begin"/>
    </w:r>
    <w:r w:rsidR="00A302BB">
      <w:rPr>
        <w:b/>
        <w:bCs/>
      </w:rPr>
      <w:instrText>NUMPAGES  \* Arabic  \* MERGEFORMAT</w:instrText>
    </w:r>
    <w:r w:rsidR="00A302BB">
      <w:rPr>
        <w:b/>
        <w:bCs/>
      </w:rPr>
      <w:fldChar w:fldCharType="separate"/>
    </w:r>
    <w:r w:rsidR="00A302BB">
      <w:rPr>
        <w:b/>
        <w:bCs/>
      </w:rPr>
      <w:t>2</w:t>
    </w:r>
    <w:r w:rsidR="00A302BB">
      <w:rPr>
        <w:b/>
        <w:bCs/>
      </w:rPr>
      <w:fldChar w:fldCharType="end"/>
    </w:r>
  </w:p>
  <w:p w14:paraId="645C27B5" w14:textId="2F0D5F13" w:rsidR="00837367" w:rsidRDefault="00837367" w:rsidP="00C15938">
    <w:pPr>
      <w:pStyle w:val="Sidfot"/>
    </w:pPr>
    <w:r>
      <w:t>Lövhults Motionsgård</w:t>
    </w:r>
  </w:p>
  <w:p w14:paraId="49297C3C" w14:textId="09B25C38" w:rsidR="00FF2239" w:rsidRDefault="00837367" w:rsidP="00C15938">
    <w:pPr>
      <w:pStyle w:val="Sidfot"/>
    </w:pPr>
    <w:r>
      <w:t>571 92 NÄSSJÖ</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DFE183D" w14:textId="77777777" w:rsidR="00B77C1E" w:rsidRDefault="00B77C1E" w:rsidP="00FF2239">
      <w:pPr>
        <w:spacing w:after="0" w:line="240" w:lineRule="auto"/>
      </w:pPr>
      <w:r>
        <w:separator/>
      </w:r>
    </w:p>
  </w:footnote>
  <w:footnote w:type="continuationSeparator" w:id="0">
    <w:p w14:paraId="151BCB8A" w14:textId="77777777" w:rsidR="00B77C1E" w:rsidRDefault="00B77C1E" w:rsidP="00FF22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4207A6" w14:textId="77777777" w:rsidR="00C15938" w:rsidRDefault="00C15938">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EA7D7B"/>
    <w:multiLevelType w:val="hybridMultilevel"/>
    <w:tmpl w:val="03424F50"/>
    <w:lvl w:ilvl="0" w:tplc="FF7E1FD8">
      <w:start w:val="1"/>
      <w:numFmt w:val="decimal"/>
      <w:lvlText w:val="%1."/>
      <w:lvlJc w:val="left"/>
      <w:pPr>
        <w:ind w:left="1664" w:hanging="360"/>
      </w:pPr>
      <w:rPr>
        <w:rFonts w:hint="default"/>
        <w:b/>
        <w:bCs/>
      </w:rPr>
    </w:lvl>
    <w:lvl w:ilvl="1" w:tplc="041D0019" w:tentative="1">
      <w:start w:val="1"/>
      <w:numFmt w:val="lowerLetter"/>
      <w:lvlText w:val="%2."/>
      <w:lvlJc w:val="left"/>
      <w:pPr>
        <w:ind w:left="2384" w:hanging="360"/>
      </w:pPr>
    </w:lvl>
    <w:lvl w:ilvl="2" w:tplc="041D001B" w:tentative="1">
      <w:start w:val="1"/>
      <w:numFmt w:val="lowerRoman"/>
      <w:lvlText w:val="%3."/>
      <w:lvlJc w:val="right"/>
      <w:pPr>
        <w:ind w:left="3104" w:hanging="180"/>
      </w:pPr>
    </w:lvl>
    <w:lvl w:ilvl="3" w:tplc="041D000F" w:tentative="1">
      <w:start w:val="1"/>
      <w:numFmt w:val="decimal"/>
      <w:lvlText w:val="%4."/>
      <w:lvlJc w:val="left"/>
      <w:pPr>
        <w:ind w:left="3824" w:hanging="360"/>
      </w:pPr>
    </w:lvl>
    <w:lvl w:ilvl="4" w:tplc="041D0019" w:tentative="1">
      <w:start w:val="1"/>
      <w:numFmt w:val="lowerLetter"/>
      <w:lvlText w:val="%5."/>
      <w:lvlJc w:val="left"/>
      <w:pPr>
        <w:ind w:left="4544" w:hanging="360"/>
      </w:pPr>
    </w:lvl>
    <w:lvl w:ilvl="5" w:tplc="041D001B" w:tentative="1">
      <w:start w:val="1"/>
      <w:numFmt w:val="lowerRoman"/>
      <w:lvlText w:val="%6."/>
      <w:lvlJc w:val="right"/>
      <w:pPr>
        <w:ind w:left="5264" w:hanging="180"/>
      </w:pPr>
    </w:lvl>
    <w:lvl w:ilvl="6" w:tplc="041D000F" w:tentative="1">
      <w:start w:val="1"/>
      <w:numFmt w:val="decimal"/>
      <w:lvlText w:val="%7."/>
      <w:lvlJc w:val="left"/>
      <w:pPr>
        <w:ind w:left="5984" w:hanging="360"/>
      </w:pPr>
    </w:lvl>
    <w:lvl w:ilvl="7" w:tplc="041D0019" w:tentative="1">
      <w:start w:val="1"/>
      <w:numFmt w:val="lowerLetter"/>
      <w:lvlText w:val="%8."/>
      <w:lvlJc w:val="left"/>
      <w:pPr>
        <w:ind w:left="6704" w:hanging="360"/>
      </w:pPr>
    </w:lvl>
    <w:lvl w:ilvl="8" w:tplc="041D001B" w:tentative="1">
      <w:start w:val="1"/>
      <w:numFmt w:val="lowerRoman"/>
      <w:lvlText w:val="%9."/>
      <w:lvlJc w:val="right"/>
      <w:pPr>
        <w:ind w:left="7424" w:hanging="180"/>
      </w:pPr>
    </w:lvl>
  </w:abstractNum>
  <w:abstractNum w:abstractNumId="1" w15:restartNumberingAfterBreak="0">
    <w:nsid w:val="083F16AE"/>
    <w:multiLevelType w:val="hybridMultilevel"/>
    <w:tmpl w:val="529A2EAA"/>
    <w:lvl w:ilvl="0" w:tplc="B5D8D77C">
      <w:start w:val="1"/>
      <w:numFmt w:val="lowerLetter"/>
      <w:lvlText w:val="%1)"/>
      <w:lvlJc w:val="left"/>
      <w:pPr>
        <w:ind w:left="2025" w:hanging="360"/>
      </w:pPr>
    </w:lvl>
    <w:lvl w:ilvl="1" w:tplc="041D0019">
      <w:start w:val="1"/>
      <w:numFmt w:val="lowerLetter"/>
      <w:lvlText w:val="%2."/>
      <w:lvlJc w:val="left"/>
      <w:pPr>
        <w:ind w:left="2745" w:hanging="360"/>
      </w:pPr>
    </w:lvl>
    <w:lvl w:ilvl="2" w:tplc="041D001B">
      <w:start w:val="1"/>
      <w:numFmt w:val="lowerRoman"/>
      <w:lvlText w:val="%3."/>
      <w:lvlJc w:val="right"/>
      <w:pPr>
        <w:ind w:left="3465" w:hanging="180"/>
      </w:pPr>
    </w:lvl>
    <w:lvl w:ilvl="3" w:tplc="041D000F">
      <w:start w:val="1"/>
      <w:numFmt w:val="decimal"/>
      <w:lvlText w:val="%4."/>
      <w:lvlJc w:val="left"/>
      <w:pPr>
        <w:ind w:left="4185" w:hanging="360"/>
      </w:pPr>
    </w:lvl>
    <w:lvl w:ilvl="4" w:tplc="041D0019">
      <w:start w:val="1"/>
      <w:numFmt w:val="lowerLetter"/>
      <w:lvlText w:val="%5."/>
      <w:lvlJc w:val="left"/>
      <w:pPr>
        <w:ind w:left="4905" w:hanging="360"/>
      </w:pPr>
    </w:lvl>
    <w:lvl w:ilvl="5" w:tplc="041D001B">
      <w:start w:val="1"/>
      <w:numFmt w:val="lowerRoman"/>
      <w:lvlText w:val="%6."/>
      <w:lvlJc w:val="right"/>
      <w:pPr>
        <w:ind w:left="5625" w:hanging="180"/>
      </w:pPr>
    </w:lvl>
    <w:lvl w:ilvl="6" w:tplc="041D000F">
      <w:start w:val="1"/>
      <w:numFmt w:val="decimal"/>
      <w:lvlText w:val="%7."/>
      <w:lvlJc w:val="left"/>
      <w:pPr>
        <w:ind w:left="6345" w:hanging="360"/>
      </w:pPr>
    </w:lvl>
    <w:lvl w:ilvl="7" w:tplc="041D0019">
      <w:start w:val="1"/>
      <w:numFmt w:val="lowerLetter"/>
      <w:lvlText w:val="%8."/>
      <w:lvlJc w:val="left"/>
      <w:pPr>
        <w:ind w:left="7065" w:hanging="360"/>
      </w:pPr>
    </w:lvl>
    <w:lvl w:ilvl="8" w:tplc="041D001B">
      <w:start w:val="1"/>
      <w:numFmt w:val="lowerRoman"/>
      <w:lvlText w:val="%9."/>
      <w:lvlJc w:val="right"/>
      <w:pPr>
        <w:ind w:left="7785" w:hanging="180"/>
      </w:pPr>
    </w:lvl>
  </w:abstractNum>
  <w:abstractNum w:abstractNumId="2" w15:restartNumberingAfterBreak="0">
    <w:nsid w:val="26276897"/>
    <w:multiLevelType w:val="hybridMultilevel"/>
    <w:tmpl w:val="5AD8A1B8"/>
    <w:lvl w:ilvl="0" w:tplc="041D0001">
      <w:start w:val="1"/>
      <w:numFmt w:val="bullet"/>
      <w:lvlText w:val=""/>
      <w:lvlJc w:val="left"/>
      <w:pPr>
        <w:ind w:left="2024" w:hanging="360"/>
      </w:pPr>
      <w:rPr>
        <w:rFonts w:ascii="Symbol" w:hAnsi="Symbol" w:hint="default"/>
      </w:rPr>
    </w:lvl>
    <w:lvl w:ilvl="1" w:tplc="041D0003">
      <w:start w:val="1"/>
      <w:numFmt w:val="bullet"/>
      <w:lvlText w:val="o"/>
      <w:lvlJc w:val="left"/>
      <w:pPr>
        <w:ind w:left="2744" w:hanging="360"/>
      </w:pPr>
      <w:rPr>
        <w:rFonts w:ascii="Courier New" w:hAnsi="Courier New" w:cs="Courier New" w:hint="default"/>
      </w:rPr>
    </w:lvl>
    <w:lvl w:ilvl="2" w:tplc="041D0005">
      <w:start w:val="1"/>
      <w:numFmt w:val="bullet"/>
      <w:lvlText w:val=""/>
      <w:lvlJc w:val="left"/>
      <w:pPr>
        <w:ind w:left="3464" w:hanging="360"/>
      </w:pPr>
      <w:rPr>
        <w:rFonts w:ascii="Wingdings" w:hAnsi="Wingdings" w:hint="default"/>
      </w:rPr>
    </w:lvl>
    <w:lvl w:ilvl="3" w:tplc="041D0001">
      <w:start w:val="1"/>
      <w:numFmt w:val="bullet"/>
      <w:lvlText w:val=""/>
      <w:lvlJc w:val="left"/>
      <w:pPr>
        <w:ind w:left="4184" w:hanging="360"/>
      </w:pPr>
      <w:rPr>
        <w:rFonts w:ascii="Symbol" w:hAnsi="Symbol" w:hint="default"/>
      </w:rPr>
    </w:lvl>
    <w:lvl w:ilvl="4" w:tplc="041D0003">
      <w:start w:val="1"/>
      <w:numFmt w:val="bullet"/>
      <w:lvlText w:val="o"/>
      <w:lvlJc w:val="left"/>
      <w:pPr>
        <w:ind w:left="4904" w:hanging="360"/>
      </w:pPr>
      <w:rPr>
        <w:rFonts w:ascii="Courier New" w:hAnsi="Courier New" w:cs="Courier New" w:hint="default"/>
      </w:rPr>
    </w:lvl>
    <w:lvl w:ilvl="5" w:tplc="041D0005">
      <w:start w:val="1"/>
      <w:numFmt w:val="bullet"/>
      <w:lvlText w:val=""/>
      <w:lvlJc w:val="left"/>
      <w:pPr>
        <w:ind w:left="5624" w:hanging="360"/>
      </w:pPr>
      <w:rPr>
        <w:rFonts w:ascii="Wingdings" w:hAnsi="Wingdings" w:hint="default"/>
      </w:rPr>
    </w:lvl>
    <w:lvl w:ilvl="6" w:tplc="041D0001">
      <w:start w:val="1"/>
      <w:numFmt w:val="bullet"/>
      <w:lvlText w:val=""/>
      <w:lvlJc w:val="left"/>
      <w:pPr>
        <w:ind w:left="6344" w:hanging="360"/>
      </w:pPr>
      <w:rPr>
        <w:rFonts w:ascii="Symbol" w:hAnsi="Symbol" w:hint="default"/>
      </w:rPr>
    </w:lvl>
    <w:lvl w:ilvl="7" w:tplc="041D0003">
      <w:start w:val="1"/>
      <w:numFmt w:val="bullet"/>
      <w:lvlText w:val="o"/>
      <w:lvlJc w:val="left"/>
      <w:pPr>
        <w:ind w:left="7064" w:hanging="360"/>
      </w:pPr>
      <w:rPr>
        <w:rFonts w:ascii="Courier New" w:hAnsi="Courier New" w:cs="Courier New" w:hint="default"/>
      </w:rPr>
    </w:lvl>
    <w:lvl w:ilvl="8" w:tplc="041D0005">
      <w:start w:val="1"/>
      <w:numFmt w:val="bullet"/>
      <w:lvlText w:val=""/>
      <w:lvlJc w:val="left"/>
      <w:pPr>
        <w:ind w:left="7784" w:hanging="360"/>
      </w:pPr>
      <w:rPr>
        <w:rFonts w:ascii="Wingdings" w:hAnsi="Wingdings" w:hint="default"/>
      </w:rPr>
    </w:lvl>
  </w:abstractNum>
  <w:abstractNum w:abstractNumId="3" w15:restartNumberingAfterBreak="0">
    <w:nsid w:val="2DD2144E"/>
    <w:multiLevelType w:val="hybridMultilevel"/>
    <w:tmpl w:val="A75ABA20"/>
    <w:lvl w:ilvl="0" w:tplc="E2B0FC74">
      <w:start w:val="1"/>
      <w:numFmt w:val="decimal"/>
      <w:lvlText w:val="%1."/>
      <w:lvlJc w:val="left"/>
      <w:pPr>
        <w:ind w:left="1664" w:hanging="360"/>
      </w:pPr>
      <w:rPr>
        <w:rFonts w:hint="default"/>
      </w:rPr>
    </w:lvl>
    <w:lvl w:ilvl="1" w:tplc="041D0019" w:tentative="1">
      <w:start w:val="1"/>
      <w:numFmt w:val="lowerLetter"/>
      <w:lvlText w:val="%2."/>
      <w:lvlJc w:val="left"/>
      <w:pPr>
        <w:ind w:left="2384" w:hanging="360"/>
      </w:pPr>
    </w:lvl>
    <w:lvl w:ilvl="2" w:tplc="041D001B" w:tentative="1">
      <w:start w:val="1"/>
      <w:numFmt w:val="lowerRoman"/>
      <w:lvlText w:val="%3."/>
      <w:lvlJc w:val="right"/>
      <w:pPr>
        <w:ind w:left="3104" w:hanging="180"/>
      </w:pPr>
    </w:lvl>
    <w:lvl w:ilvl="3" w:tplc="041D000F" w:tentative="1">
      <w:start w:val="1"/>
      <w:numFmt w:val="decimal"/>
      <w:lvlText w:val="%4."/>
      <w:lvlJc w:val="left"/>
      <w:pPr>
        <w:ind w:left="3824" w:hanging="360"/>
      </w:pPr>
    </w:lvl>
    <w:lvl w:ilvl="4" w:tplc="041D0019" w:tentative="1">
      <w:start w:val="1"/>
      <w:numFmt w:val="lowerLetter"/>
      <w:lvlText w:val="%5."/>
      <w:lvlJc w:val="left"/>
      <w:pPr>
        <w:ind w:left="4544" w:hanging="360"/>
      </w:pPr>
    </w:lvl>
    <w:lvl w:ilvl="5" w:tplc="041D001B" w:tentative="1">
      <w:start w:val="1"/>
      <w:numFmt w:val="lowerRoman"/>
      <w:lvlText w:val="%6."/>
      <w:lvlJc w:val="right"/>
      <w:pPr>
        <w:ind w:left="5264" w:hanging="180"/>
      </w:pPr>
    </w:lvl>
    <w:lvl w:ilvl="6" w:tplc="041D000F" w:tentative="1">
      <w:start w:val="1"/>
      <w:numFmt w:val="decimal"/>
      <w:lvlText w:val="%7."/>
      <w:lvlJc w:val="left"/>
      <w:pPr>
        <w:ind w:left="5984" w:hanging="360"/>
      </w:pPr>
    </w:lvl>
    <w:lvl w:ilvl="7" w:tplc="041D0019" w:tentative="1">
      <w:start w:val="1"/>
      <w:numFmt w:val="lowerLetter"/>
      <w:lvlText w:val="%8."/>
      <w:lvlJc w:val="left"/>
      <w:pPr>
        <w:ind w:left="6704" w:hanging="360"/>
      </w:pPr>
    </w:lvl>
    <w:lvl w:ilvl="8" w:tplc="041D001B" w:tentative="1">
      <w:start w:val="1"/>
      <w:numFmt w:val="lowerRoman"/>
      <w:lvlText w:val="%9."/>
      <w:lvlJc w:val="right"/>
      <w:pPr>
        <w:ind w:left="7424" w:hanging="180"/>
      </w:pPr>
    </w:lvl>
  </w:abstractNum>
  <w:abstractNum w:abstractNumId="4" w15:restartNumberingAfterBreak="0">
    <w:nsid w:val="3C430C56"/>
    <w:multiLevelType w:val="hybridMultilevel"/>
    <w:tmpl w:val="E410BCF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49546F83"/>
    <w:multiLevelType w:val="hybridMultilevel"/>
    <w:tmpl w:val="7752205A"/>
    <w:lvl w:ilvl="0" w:tplc="041D0001">
      <w:start w:val="1"/>
      <w:numFmt w:val="bullet"/>
      <w:lvlText w:val=""/>
      <w:lvlJc w:val="left"/>
      <w:pPr>
        <w:ind w:left="2024" w:hanging="360"/>
      </w:pPr>
      <w:rPr>
        <w:rFonts w:ascii="Symbol" w:hAnsi="Symbol" w:hint="default"/>
      </w:rPr>
    </w:lvl>
    <w:lvl w:ilvl="1" w:tplc="041D0003">
      <w:start w:val="1"/>
      <w:numFmt w:val="bullet"/>
      <w:lvlText w:val="o"/>
      <w:lvlJc w:val="left"/>
      <w:pPr>
        <w:ind w:left="2744" w:hanging="360"/>
      </w:pPr>
      <w:rPr>
        <w:rFonts w:ascii="Courier New" w:hAnsi="Courier New" w:cs="Courier New" w:hint="default"/>
      </w:rPr>
    </w:lvl>
    <w:lvl w:ilvl="2" w:tplc="041D0005">
      <w:start w:val="1"/>
      <w:numFmt w:val="bullet"/>
      <w:lvlText w:val=""/>
      <w:lvlJc w:val="left"/>
      <w:pPr>
        <w:ind w:left="3464" w:hanging="360"/>
      </w:pPr>
      <w:rPr>
        <w:rFonts w:ascii="Wingdings" w:hAnsi="Wingdings" w:hint="default"/>
      </w:rPr>
    </w:lvl>
    <w:lvl w:ilvl="3" w:tplc="041D0001">
      <w:start w:val="1"/>
      <w:numFmt w:val="bullet"/>
      <w:lvlText w:val=""/>
      <w:lvlJc w:val="left"/>
      <w:pPr>
        <w:ind w:left="4184" w:hanging="360"/>
      </w:pPr>
      <w:rPr>
        <w:rFonts w:ascii="Symbol" w:hAnsi="Symbol" w:hint="default"/>
      </w:rPr>
    </w:lvl>
    <w:lvl w:ilvl="4" w:tplc="041D0003">
      <w:start w:val="1"/>
      <w:numFmt w:val="bullet"/>
      <w:lvlText w:val="o"/>
      <w:lvlJc w:val="left"/>
      <w:pPr>
        <w:ind w:left="4904" w:hanging="360"/>
      </w:pPr>
      <w:rPr>
        <w:rFonts w:ascii="Courier New" w:hAnsi="Courier New" w:cs="Courier New" w:hint="default"/>
      </w:rPr>
    </w:lvl>
    <w:lvl w:ilvl="5" w:tplc="041D0005">
      <w:start w:val="1"/>
      <w:numFmt w:val="bullet"/>
      <w:lvlText w:val=""/>
      <w:lvlJc w:val="left"/>
      <w:pPr>
        <w:ind w:left="5624" w:hanging="360"/>
      </w:pPr>
      <w:rPr>
        <w:rFonts w:ascii="Wingdings" w:hAnsi="Wingdings" w:hint="default"/>
      </w:rPr>
    </w:lvl>
    <w:lvl w:ilvl="6" w:tplc="041D0001">
      <w:start w:val="1"/>
      <w:numFmt w:val="bullet"/>
      <w:lvlText w:val=""/>
      <w:lvlJc w:val="left"/>
      <w:pPr>
        <w:ind w:left="6344" w:hanging="360"/>
      </w:pPr>
      <w:rPr>
        <w:rFonts w:ascii="Symbol" w:hAnsi="Symbol" w:hint="default"/>
      </w:rPr>
    </w:lvl>
    <w:lvl w:ilvl="7" w:tplc="041D0003">
      <w:start w:val="1"/>
      <w:numFmt w:val="bullet"/>
      <w:lvlText w:val="o"/>
      <w:lvlJc w:val="left"/>
      <w:pPr>
        <w:ind w:left="7064" w:hanging="360"/>
      </w:pPr>
      <w:rPr>
        <w:rFonts w:ascii="Courier New" w:hAnsi="Courier New" w:cs="Courier New" w:hint="default"/>
      </w:rPr>
    </w:lvl>
    <w:lvl w:ilvl="8" w:tplc="041D0005">
      <w:start w:val="1"/>
      <w:numFmt w:val="bullet"/>
      <w:lvlText w:val=""/>
      <w:lvlJc w:val="left"/>
      <w:pPr>
        <w:ind w:left="7784" w:hanging="360"/>
      </w:pPr>
      <w:rPr>
        <w:rFonts w:ascii="Wingdings" w:hAnsi="Wingdings" w:hint="default"/>
      </w:rPr>
    </w:lvl>
  </w:abstractNum>
  <w:abstractNum w:abstractNumId="6" w15:restartNumberingAfterBreak="0">
    <w:nsid w:val="524B515E"/>
    <w:multiLevelType w:val="hybridMultilevel"/>
    <w:tmpl w:val="8B688B78"/>
    <w:lvl w:ilvl="0" w:tplc="041D0001">
      <w:start w:val="1"/>
      <w:numFmt w:val="bullet"/>
      <w:lvlText w:val=""/>
      <w:lvlJc w:val="left"/>
      <w:pPr>
        <w:ind w:left="2018" w:hanging="360"/>
      </w:pPr>
      <w:rPr>
        <w:rFonts w:ascii="Symbol" w:hAnsi="Symbol" w:hint="default"/>
      </w:rPr>
    </w:lvl>
    <w:lvl w:ilvl="1" w:tplc="041D0003">
      <w:start w:val="1"/>
      <w:numFmt w:val="bullet"/>
      <w:lvlText w:val="o"/>
      <w:lvlJc w:val="left"/>
      <w:pPr>
        <w:ind w:left="2738" w:hanging="360"/>
      </w:pPr>
      <w:rPr>
        <w:rFonts w:ascii="Courier New" w:hAnsi="Courier New" w:cs="Courier New" w:hint="default"/>
      </w:rPr>
    </w:lvl>
    <w:lvl w:ilvl="2" w:tplc="041D0005">
      <w:start w:val="1"/>
      <w:numFmt w:val="bullet"/>
      <w:lvlText w:val=""/>
      <w:lvlJc w:val="left"/>
      <w:pPr>
        <w:ind w:left="3458" w:hanging="360"/>
      </w:pPr>
      <w:rPr>
        <w:rFonts w:ascii="Wingdings" w:hAnsi="Wingdings" w:hint="default"/>
      </w:rPr>
    </w:lvl>
    <w:lvl w:ilvl="3" w:tplc="041D0001">
      <w:start w:val="1"/>
      <w:numFmt w:val="bullet"/>
      <w:lvlText w:val=""/>
      <w:lvlJc w:val="left"/>
      <w:pPr>
        <w:ind w:left="4178" w:hanging="360"/>
      </w:pPr>
      <w:rPr>
        <w:rFonts w:ascii="Symbol" w:hAnsi="Symbol" w:hint="default"/>
      </w:rPr>
    </w:lvl>
    <w:lvl w:ilvl="4" w:tplc="041D0003">
      <w:start w:val="1"/>
      <w:numFmt w:val="bullet"/>
      <w:lvlText w:val="o"/>
      <w:lvlJc w:val="left"/>
      <w:pPr>
        <w:ind w:left="4898" w:hanging="360"/>
      </w:pPr>
      <w:rPr>
        <w:rFonts w:ascii="Courier New" w:hAnsi="Courier New" w:cs="Courier New" w:hint="default"/>
      </w:rPr>
    </w:lvl>
    <w:lvl w:ilvl="5" w:tplc="041D0005">
      <w:start w:val="1"/>
      <w:numFmt w:val="bullet"/>
      <w:lvlText w:val=""/>
      <w:lvlJc w:val="left"/>
      <w:pPr>
        <w:ind w:left="5618" w:hanging="360"/>
      </w:pPr>
      <w:rPr>
        <w:rFonts w:ascii="Wingdings" w:hAnsi="Wingdings" w:hint="default"/>
      </w:rPr>
    </w:lvl>
    <w:lvl w:ilvl="6" w:tplc="041D0001">
      <w:start w:val="1"/>
      <w:numFmt w:val="bullet"/>
      <w:lvlText w:val=""/>
      <w:lvlJc w:val="left"/>
      <w:pPr>
        <w:ind w:left="6338" w:hanging="360"/>
      </w:pPr>
      <w:rPr>
        <w:rFonts w:ascii="Symbol" w:hAnsi="Symbol" w:hint="default"/>
      </w:rPr>
    </w:lvl>
    <w:lvl w:ilvl="7" w:tplc="041D0003">
      <w:start w:val="1"/>
      <w:numFmt w:val="bullet"/>
      <w:lvlText w:val="o"/>
      <w:lvlJc w:val="left"/>
      <w:pPr>
        <w:ind w:left="7058" w:hanging="360"/>
      </w:pPr>
      <w:rPr>
        <w:rFonts w:ascii="Courier New" w:hAnsi="Courier New" w:cs="Courier New" w:hint="default"/>
      </w:rPr>
    </w:lvl>
    <w:lvl w:ilvl="8" w:tplc="041D0005">
      <w:start w:val="1"/>
      <w:numFmt w:val="bullet"/>
      <w:lvlText w:val=""/>
      <w:lvlJc w:val="left"/>
      <w:pPr>
        <w:ind w:left="7778" w:hanging="360"/>
      </w:pPr>
      <w:rPr>
        <w:rFonts w:ascii="Wingdings" w:hAnsi="Wingdings" w:hint="default"/>
      </w:rPr>
    </w:lvl>
  </w:abstractNum>
  <w:abstractNum w:abstractNumId="7" w15:restartNumberingAfterBreak="0">
    <w:nsid w:val="6135743C"/>
    <w:multiLevelType w:val="hybridMultilevel"/>
    <w:tmpl w:val="D05E309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160892626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93676623">
    <w:abstractNumId w:val="0"/>
  </w:num>
  <w:num w:numId="3" w16cid:durableId="103500246">
    <w:abstractNumId w:val="6"/>
  </w:num>
  <w:num w:numId="4" w16cid:durableId="168063647">
    <w:abstractNumId w:val="5"/>
  </w:num>
  <w:num w:numId="5" w16cid:durableId="105857172">
    <w:abstractNumId w:val="2"/>
  </w:num>
  <w:num w:numId="6" w16cid:durableId="183983275">
    <w:abstractNumId w:val="4"/>
  </w:num>
  <w:num w:numId="7" w16cid:durableId="1452825170">
    <w:abstractNumId w:val="7"/>
  </w:num>
  <w:num w:numId="8" w16cid:durableId="154894942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2239"/>
    <w:rsid w:val="00005884"/>
    <w:rsid w:val="000106A8"/>
    <w:rsid w:val="00015FB9"/>
    <w:rsid w:val="000216DD"/>
    <w:rsid w:val="00033699"/>
    <w:rsid w:val="000366AB"/>
    <w:rsid w:val="00037DAA"/>
    <w:rsid w:val="00041D82"/>
    <w:rsid w:val="00042223"/>
    <w:rsid w:val="00052B5B"/>
    <w:rsid w:val="00054D93"/>
    <w:rsid w:val="00066A2D"/>
    <w:rsid w:val="0008132C"/>
    <w:rsid w:val="0008797C"/>
    <w:rsid w:val="000952A6"/>
    <w:rsid w:val="000B2056"/>
    <w:rsid w:val="000C0138"/>
    <w:rsid w:val="000C0A35"/>
    <w:rsid w:val="000D2D05"/>
    <w:rsid w:val="000E1219"/>
    <w:rsid w:val="000E44B6"/>
    <w:rsid w:val="000E70FD"/>
    <w:rsid w:val="000F029B"/>
    <w:rsid w:val="000F053B"/>
    <w:rsid w:val="000F4A86"/>
    <w:rsid w:val="001018E2"/>
    <w:rsid w:val="00113249"/>
    <w:rsid w:val="0011560A"/>
    <w:rsid w:val="00135532"/>
    <w:rsid w:val="0014142D"/>
    <w:rsid w:val="0014395D"/>
    <w:rsid w:val="00144600"/>
    <w:rsid w:val="001509B9"/>
    <w:rsid w:val="00156430"/>
    <w:rsid w:val="00161A20"/>
    <w:rsid w:val="00164F31"/>
    <w:rsid w:val="00172F90"/>
    <w:rsid w:val="00184135"/>
    <w:rsid w:val="00186D39"/>
    <w:rsid w:val="001A33FB"/>
    <w:rsid w:val="001A63E1"/>
    <w:rsid w:val="001A6B15"/>
    <w:rsid w:val="001A717D"/>
    <w:rsid w:val="001B1EF7"/>
    <w:rsid w:val="001B2591"/>
    <w:rsid w:val="001B2C23"/>
    <w:rsid w:val="001C0583"/>
    <w:rsid w:val="001C18BE"/>
    <w:rsid w:val="001C4B8F"/>
    <w:rsid w:val="001C731A"/>
    <w:rsid w:val="001C7797"/>
    <w:rsid w:val="001D6C60"/>
    <w:rsid w:val="001E459D"/>
    <w:rsid w:val="001E572A"/>
    <w:rsid w:val="001E68C7"/>
    <w:rsid w:val="001F21A8"/>
    <w:rsid w:val="001F3B54"/>
    <w:rsid w:val="00201646"/>
    <w:rsid w:val="00205723"/>
    <w:rsid w:val="00210595"/>
    <w:rsid w:val="0021061A"/>
    <w:rsid w:val="00214E69"/>
    <w:rsid w:val="00215228"/>
    <w:rsid w:val="0021601A"/>
    <w:rsid w:val="002317B3"/>
    <w:rsid w:val="002475C2"/>
    <w:rsid w:val="00260221"/>
    <w:rsid w:val="00270C1F"/>
    <w:rsid w:val="00272790"/>
    <w:rsid w:val="00286228"/>
    <w:rsid w:val="00286F92"/>
    <w:rsid w:val="002A1079"/>
    <w:rsid w:val="002A3521"/>
    <w:rsid w:val="002A47E5"/>
    <w:rsid w:val="002B167C"/>
    <w:rsid w:val="002B2CBF"/>
    <w:rsid w:val="002B40BE"/>
    <w:rsid w:val="002C3E54"/>
    <w:rsid w:val="002C4F7B"/>
    <w:rsid w:val="002D06EE"/>
    <w:rsid w:val="002D31F7"/>
    <w:rsid w:val="002D6FF3"/>
    <w:rsid w:val="002F1D70"/>
    <w:rsid w:val="002F2F57"/>
    <w:rsid w:val="0030525E"/>
    <w:rsid w:val="00310726"/>
    <w:rsid w:val="00315663"/>
    <w:rsid w:val="003222B1"/>
    <w:rsid w:val="00323327"/>
    <w:rsid w:val="00327C20"/>
    <w:rsid w:val="00331E6F"/>
    <w:rsid w:val="003330E0"/>
    <w:rsid w:val="0034507D"/>
    <w:rsid w:val="00347B74"/>
    <w:rsid w:val="00351E1E"/>
    <w:rsid w:val="00355F6A"/>
    <w:rsid w:val="003656A7"/>
    <w:rsid w:val="00366C10"/>
    <w:rsid w:val="0037217C"/>
    <w:rsid w:val="00392180"/>
    <w:rsid w:val="0039219E"/>
    <w:rsid w:val="003929E7"/>
    <w:rsid w:val="003A2FED"/>
    <w:rsid w:val="003A697B"/>
    <w:rsid w:val="003B3ED0"/>
    <w:rsid w:val="003B3FDD"/>
    <w:rsid w:val="003B47D9"/>
    <w:rsid w:val="003B7994"/>
    <w:rsid w:val="003C6311"/>
    <w:rsid w:val="003D0990"/>
    <w:rsid w:val="003D111F"/>
    <w:rsid w:val="003D5ACD"/>
    <w:rsid w:val="003E6743"/>
    <w:rsid w:val="003E7BE5"/>
    <w:rsid w:val="0040169D"/>
    <w:rsid w:val="004049B6"/>
    <w:rsid w:val="00413686"/>
    <w:rsid w:val="00414F92"/>
    <w:rsid w:val="00420AC6"/>
    <w:rsid w:val="0042275D"/>
    <w:rsid w:val="00424536"/>
    <w:rsid w:val="00432209"/>
    <w:rsid w:val="00435CF4"/>
    <w:rsid w:val="004425AE"/>
    <w:rsid w:val="004650F7"/>
    <w:rsid w:val="004659B3"/>
    <w:rsid w:val="004659DF"/>
    <w:rsid w:val="00477F4D"/>
    <w:rsid w:val="00482887"/>
    <w:rsid w:val="004906E7"/>
    <w:rsid w:val="00492AF8"/>
    <w:rsid w:val="00494913"/>
    <w:rsid w:val="00496AA5"/>
    <w:rsid w:val="004A5962"/>
    <w:rsid w:val="004B1C40"/>
    <w:rsid w:val="004B34FA"/>
    <w:rsid w:val="004C442C"/>
    <w:rsid w:val="004E290D"/>
    <w:rsid w:val="004F00B1"/>
    <w:rsid w:val="004F1C9B"/>
    <w:rsid w:val="004F787C"/>
    <w:rsid w:val="00502F49"/>
    <w:rsid w:val="00505395"/>
    <w:rsid w:val="00510CC0"/>
    <w:rsid w:val="00511A6B"/>
    <w:rsid w:val="005123E4"/>
    <w:rsid w:val="00514B2A"/>
    <w:rsid w:val="005237D8"/>
    <w:rsid w:val="00537870"/>
    <w:rsid w:val="00550AC8"/>
    <w:rsid w:val="00550FF9"/>
    <w:rsid w:val="0055142A"/>
    <w:rsid w:val="00553762"/>
    <w:rsid w:val="00553C07"/>
    <w:rsid w:val="005573F0"/>
    <w:rsid w:val="00561289"/>
    <w:rsid w:val="00564C74"/>
    <w:rsid w:val="005707D4"/>
    <w:rsid w:val="00574C7F"/>
    <w:rsid w:val="00574DC7"/>
    <w:rsid w:val="00580F1B"/>
    <w:rsid w:val="00583E24"/>
    <w:rsid w:val="00596337"/>
    <w:rsid w:val="005A001C"/>
    <w:rsid w:val="005A218F"/>
    <w:rsid w:val="005B10E1"/>
    <w:rsid w:val="005D051D"/>
    <w:rsid w:val="005D22D9"/>
    <w:rsid w:val="005D2901"/>
    <w:rsid w:val="005D44CD"/>
    <w:rsid w:val="005D7D5F"/>
    <w:rsid w:val="005D7F11"/>
    <w:rsid w:val="005E21BB"/>
    <w:rsid w:val="005E6019"/>
    <w:rsid w:val="005F721E"/>
    <w:rsid w:val="00600E4E"/>
    <w:rsid w:val="0060255A"/>
    <w:rsid w:val="00606B13"/>
    <w:rsid w:val="00607B69"/>
    <w:rsid w:val="00610F79"/>
    <w:rsid w:val="006117F0"/>
    <w:rsid w:val="0061213C"/>
    <w:rsid w:val="006127B6"/>
    <w:rsid w:val="006229CA"/>
    <w:rsid w:val="00624D07"/>
    <w:rsid w:val="0062757F"/>
    <w:rsid w:val="00630B7E"/>
    <w:rsid w:val="0063451E"/>
    <w:rsid w:val="0063557D"/>
    <w:rsid w:val="006527B8"/>
    <w:rsid w:val="00655FDF"/>
    <w:rsid w:val="0066342D"/>
    <w:rsid w:val="00670F67"/>
    <w:rsid w:val="006719B4"/>
    <w:rsid w:val="00674A4C"/>
    <w:rsid w:val="0068597F"/>
    <w:rsid w:val="00690DFE"/>
    <w:rsid w:val="006971F8"/>
    <w:rsid w:val="006A0EC1"/>
    <w:rsid w:val="006A1200"/>
    <w:rsid w:val="006A4F90"/>
    <w:rsid w:val="006A59F3"/>
    <w:rsid w:val="006B25A3"/>
    <w:rsid w:val="006B3576"/>
    <w:rsid w:val="006B57A3"/>
    <w:rsid w:val="006C0A5B"/>
    <w:rsid w:val="006E689C"/>
    <w:rsid w:val="006E71F4"/>
    <w:rsid w:val="006E7C10"/>
    <w:rsid w:val="006F2A14"/>
    <w:rsid w:val="006F76F3"/>
    <w:rsid w:val="007018E0"/>
    <w:rsid w:val="00721A14"/>
    <w:rsid w:val="00723CE9"/>
    <w:rsid w:val="00726A54"/>
    <w:rsid w:val="00734202"/>
    <w:rsid w:val="00735EC5"/>
    <w:rsid w:val="00737B0E"/>
    <w:rsid w:val="007406B9"/>
    <w:rsid w:val="00742424"/>
    <w:rsid w:val="00754E3E"/>
    <w:rsid w:val="007629EA"/>
    <w:rsid w:val="00772336"/>
    <w:rsid w:val="00782DFC"/>
    <w:rsid w:val="00787F35"/>
    <w:rsid w:val="00793790"/>
    <w:rsid w:val="00793BA8"/>
    <w:rsid w:val="007A36E1"/>
    <w:rsid w:val="007B1FC1"/>
    <w:rsid w:val="007B317D"/>
    <w:rsid w:val="007B4BF5"/>
    <w:rsid w:val="007C3EBE"/>
    <w:rsid w:val="007C5F63"/>
    <w:rsid w:val="007C66AD"/>
    <w:rsid w:val="007D50C5"/>
    <w:rsid w:val="007E6147"/>
    <w:rsid w:val="007F5595"/>
    <w:rsid w:val="00803441"/>
    <w:rsid w:val="00807AFD"/>
    <w:rsid w:val="00807D24"/>
    <w:rsid w:val="008370F4"/>
    <w:rsid w:val="00837367"/>
    <w:rsid w:val="008434F5"/>
    <w:rsid w:val="00844048"/>
    <w:rsid w:val="008478D8"/>
    <w:rsid w:val="00853BA9"/>
    <w:rsid w:val="0087011F"/>
    <w:rsid w:val="0087040F"/>
    <w:rsid w:val="0088505D"/>
    <w:rsid w:val="00886247"/>
    <w:rsid w:val="00895384"/>
    <w:rsid w:val="008A40B1"/>
    <w:rsid w:val="008B17C0"/>
    <w:rsid w:val="008B198E"/>
    <w:rsid w:val="008B7761"/>
    <w:rsid w:val="008C6282"/>
    <w:rsid w:val="008D1F9D"/>
    <w:rsid w:val="008D357A"/>
    <w:rsid w:val="008E4210"/>
    <w:rsid w:val="009043AB"/>
    <w:rsid w:val="0091022B"/>
    <w:rsid w:val="00917919"/>
    <w:rsid w:val="00934551"/>
    <w:rsid w:val="0093652A"/>
    <w:rsid w:val="00937516"/>
    <w:rsid w:val="009405DE"/>
    <w:rsid w:val="00946B1F"/>
    <w:rsid w:val="009515C6"/>
    <w:rsid w:val="00953942"/>
    <w:rsid w:val="009556A5"/>
    <w:rsid w:val="0099259F"/>
    <w:rsid w:val="0099453B"/>
    <w:rsid w:val="00996044"/>
    <w:rsid w:val="009A2E02"/>
    <w:rsid w:val="009B3626"/>
    <w:rsid w:val="009C318A"/>
    <w:rsid w:val="009C355C"/>
    <w:rsid w:val="009C37CD"/>
    <w:rsid w:val="009E04E3"/>
    <w:rsid w:val="009E0565"/>
    <w:rsid w:val="009E46E8"/>
    <w:rsid w:val="009F0B0C"/>
    <w:rsid w:val="009F13F9"/>
    <w:rsid w:val="00A06D6F"/>
    <w:rsid w:val="00A07178"/>
    <w:rsid w:val="00A12B0F"/>
    <w:rsid w:val="00A140D3"/>
    <w:rsid w:val="00A15C60"/>
    <w:rsid w:val="00A302BB"/>
    <w:rsid w:val="00A32F89"/>
    <w:rsid w:val="00A33BBF"/>
    <w:rsid w:val="00A41A9E"/>
    <w:rsid w:val="00A74240"/>
    <w:rsid w:val="00A75C64"/>
    <w:rsid w:val="00A8247A"/>
    <w:rsid w:val="00A95D53"/>
    <w:rsid w:val="00AA76BF"/>
    <w:rsid w:val="00AB6AC6"/>
    <w:rsid w:val="00AD3303"/>
    <w:rsid w:val="00AD4CF4"/>
    <w:rsid w:val="00AE2EDE"/>
    <w:rsid w:val="00B05B66"/>
    <w:rsid w:val="00B109E6"/>
    <w:rsid w:val="00B3061E"/>
    <w:rsid w:val="00B4526E"/>
    <w:rsid w:val="00B51D70"/>
    <w:rsid w:val="00B55991"/>
    <w:rsid w:val="00B6789F"/>
    <w:rsid w:val="00B73EA4"/>
    <w:rsid w:val="00B74BAB"/>
    <w:rsid w:val="00B77C1E"/>
    <w:rsid w:val="00B829FA"/>
    <w:rsid w:val="00B91C99"/>
    <w:rsid w:val="00B9756D"/>
    <w:rsid w:val="00B97DDF"/>
    <w:rsid w:val="00BB4E37"/>
    <w:rsid w:val="00BC5387"/>
    <w:rsid w:val="00BC6831"/>
    <w:rsid w:val="00BD417A"/>
    <w:rsid w:val="00BE4926"/>
    <w:rsid w:val="00BF4816"/>
    <w:rsid w:val="00BF7B53"/>
    <w:rsid w:val="00C12F29"/>
    <w:rsid w:val="00C157A2"/>
    <w:rsid w:val="00C15938"/>
    <w:rsid w:val="00C307B0"/>
    <w:rsid w:val="00C33BAF"/>
    <w:rsid w:val="00C33F4D"/>
    <w:rsid w:val="00C42DFE"/>
    <w:rsid w:val="00C47A1E"/>
    <w:rsid w:val="00C563FE"/>
    <w:rsid w:val="00C57327"/>
    <w:rsid w:val="00C6065F"/>
    <w:rsid w:val="00C710BA"/>
    <w:rsid w:val="00C725C5"/>
    <w:rsid w:val="00C82FAD"/>
    <w:rsid w:val="00C86E60"/>
    <w:rsid w:val="00CA58EF"/>
    <w:rsid w:val="00CB0ECD"/>
    <w:rsid w:val="00CB5D6E"/>
    <w:rsid w:val="00CC1C3A"/>
    <w:rsid w:val="00CC6A0D"/>
    <w:rsid w:val="00CC7268"/>
    <w:rsid w:val="00CD0634"/>
    <w:rsid w:val="00CD0EC9"/>
    <w:rsid w:val="00CD77BA"/>
    <w:rsid w:val="00CE139B"/>
    <w:rsid w:val="00CE29A2"/>
    <w:rsid w:val="00CF376E"/>
    <w:rsid w:val="00D01772"/>
    <w:rsid w:val="00D26997"/>
    <w:rsid w:val="00D27556"/>
    <w:rsid w:val="00D345CE"/>
    <w:rsid w:val="00D45210"/>
    <w:rsid w:val="00D453C4"/>
    <w:rsid w:val="00D54FF4"/>
    <w:rsid w:val="00D57140"/>
    <w:rsid w:val="00D62248"/>
    <w:rsid w:val="00D818D5"/>
    <w:rsid w:val="00D82410"/>
    <w:rsid w:val="00D83380"/>
    <w:rsid w:val="00DA0455"/>
    <w:rsid w:val="00DA7D4D"/>
    <w:rsid w:val="00DD01B2"/>
    <w:rsid w:val="00DE2904"/>
    <w:rsid w:val="00DE423A"/>
    <w:rsid w:val="00DE7C48"/>
    <w:rsid w:val="00DF3628"/>
    <w:rsid w:val="00DF48A1"/>
    <w:rsid w:val="00DF50EB"/>
    <w:rsid w:val="00E0042F"/>
    <w:rsid w:val="00E03DEC"/>
    <w:rsid w:val="00E12645"/>
    <w:rsid w:val="00E135E7"/>
    <w:rsid w:val="00E22DEC"/>
    <w:rsid w:val="00E230A5"/>
    <w:rsid w:val="00E2674F"/>
    <w:rsid w:val="00E37D5B"/>
    <w:rsid w:val="00E701A4"/>
    <w:rsid w:val="00E72BBC"/>
    <w:rsid w:val="00E768D6"/>
    <w:rsid w:val="00E80B10"/>
    <w:rsid w:val="00E836C7"/>
    <w:rsid w:val="00E84636"/>
    <w:rsid w:val="00E87D4F"/>
    <w:rsid w:val="00EA10F7"/>
    <w:rsid w:val="00EA5D04"/>
    <w:rsid w:val="00EC09A6"/>
    <w:rsid w:val="00ED2F71"/>
    <w:rsid w:val="00ED6A26"/>
    <w:rsid w:val="00ED6FF7"/>
    <w:rsid w:val="00EE7F9C"/>
    <w:rsid w:val="00EF07EA"/>
    <w:rsid w:val="00EF2553"/>
    <w:rsid w:val="00EF30AE"/>
    <w:rsid w:val="00F03D3B"/>
    <w:rsid w:val="00F04D41"/>
    <w:rsid w:val="00F109C0"/>
    <w:rsid w:val="00F12638"/>
    <w:rsid w:val="00F20C90"/>
    <w:rsid w:val="00F353CC"/>
    <w:rsid w:val="00F47BDF"/>
    <w:rsid w:val="00F546A7"/>
    <w:rsid w:val="00F574AD"/>
    <w:rsid w:val="00F7559B"/>
    <w:rsid w:val="00F80866"/>
    <w:rsid w:val="00F81C7B"/>
    <w:rsid w:val="00FA5D00"/>
    <w:rsid w:val="00FA7716"/>
    <w:rsid w:val="00FB75C2"/>
    <w:rsid w:val="00FC18FD"/>
    <w:rsid w:val="00FD0644"/>
    <w:rsid w:val="00FD0CC9"/>
    <w:rsid w:val="00FD3673"/>
    <w:rsid w:val="00FE17F6"/>
    <w:rsid w:val="00FF1CAF"/>
    <w:rsid w:val="00FF2239"/>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2E424B"/>
  <w15:chartTrackingRefBased/>
  <w15:docId w15:val="{7A588374-7E3D-4475-818F-14987EA43A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99"/>
    <w:unhideWhenUsed/>
    <w:rsid w:val="00FF2239"/>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FF2239"/>
  </w:style>
  <w:style w:type="paragraph" w:styleId="Sidfot">
    <w:name w:val="footer"/>
    <w:basedOn w:val="Normal"/>
    <w:link w:val="SidfotChar"/>
    <w:uiPriority w:val="99"/>
    <w:unhideWhenUsed/>
    <w:rsid w:val="00FF2239"/>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FF2239"/>
  </w:style>
  <w:style w:type="character" w:styleId="Hyperlnk">
    <w:name w:val="Hyperlink"/>
    <w:basedOn w:val="Standardstycketeckensnitt"/>
    <w:uiPriority w:val="99"/>
    <w:unhideWhenUsed/>
    <w:rsid w:val="00A302BB"/>
    <w:rPr>
      <w:color w:val="0563C1" w:themeColor="hyperlink"/>
      <w:u w:val="single"/>
    </w:rPr>
  </w:style>
  <w:style w:type="character" w:styleId="Olstomnmnande">
    <w:name w:val="Unresolved Mention"/>
    <w:basedOn w:val="Standardstycketeckensnitt"/>
    <w:uiPriority w:val="99"/>
    <w:semiHidden/>
    <w:unhideWhenUsed/>
    <w:rsid w:val="00A302BB"/>
    <w:rPr>
      <w:color w:val="605E5C"/>
      <w:shd w:val="clear" w:color="auto" w:fill="E1DFDD"/>
    </w:rPr>
  </w:style>
  <w:style w:type="paragraph" w:styleId="Ingetavstnd">
    <w:name w:val="No Spacing"/>
    <w:uiPriority w:val="1"/>
    <w:qFormat/>
    <w:rsid w:val="001B2C23"/>
    <w:pPr>
      <w:spacing w:after="0" w:line="240" w:lineRule="auto"/>
    </w:pPr>
  </w:style>
  <w:style w:type="paragraph" w:styleId="Liststycke">
    <w:name w:val="List Paragraph"/>
    <w:basedOn w:val="Normal"/>
    <w:uiPriority w:val="34"/>
    <w:qFormat/>
    <w:rsid w:val="005D44C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71420591">
      <w:bodyDiv w:val="1"/>
      <w:marLeft w:val="0"/>
      <w:marRight w:val="0"/>
      <w:marTop w:val="0"/>
      <w:marBottom w:val="0"/>
      <w:divBdr>
        <w:top w:val="none" w:sz="0" w:space="0" w:color="auto"/>
        <w:left w:val="none" w:sz="0" w:space="0" w:color="auto"/>
        <w:bottom w:val="none" w:sz="0" w:space="0" w:color="auto"/>
        <w:right w:val="none" w:sz="0" w:space="0" w:color="auto"/>
      </w:divBdr>
    </w:div>
    <w:div w:id="1471825524">
      <w:bodyDiv w:val="1"/>
      <w:marLeft w:val="0"/>
      <w:marRight w:val="0"/>
      <w:marTop w:val="0"/>
      <w:marBottom w:val="0"/>
      <w:divBdr>
        <w:top w:val="none" w:sz="0" w:space="0" w:color="auto"/>
        <w:left w:val="none" w:sz="0" w:space="0" w:color="auto"/>
        <w:bottom w:val="none" w:sz="0" w:space="0" w:color="auto"/>
        <w:right w:val="none" w:sz="0" w:space="0" w:color="auto"/>
      </w:divBdr>
    </w:div>
    <w:div w:id="1934972401">
      <w:bodyDiv w:val="1"/>
      <w:marLeft w:val="0"/>
      <w:marRight w:val="0"/>
      <w:marTop w:val="0"/>
      <w:marBottom w:val="0"/>
      <w:divBdr>
        <w:top w:val="none" w:sz="0" w:space="0" w:color="auto"/>
        <w:left w:val="none" w:sz="0" w:space="0" w:color="auto"/>
        <w:bottom w:val="none" w:sz="0" w:space="0" w:color="auto"/>
        <w:right w:val="none" w:sz="0" w:space="0" w:color="auto"/>
      </w:divBdr>
    </w:div>
    <w:div w:id="1996256828">
      <w:bodyDiv w:val="1"/>
      <w:marLeft w:val="0"/>
      <w:marRight w:val="0"/>
      <w:marTop w:val="0"/>
      <w:marBottom w:val="0"/>
      <w:divBdr>
        <w:top w:val="none" w:sz="0" w:space="0" w:color="auto"/>
        <w:left w:val="none" w:sz="0" w:space="0" w:color="auto"/>
        <w:bottom w:val="none" w:sz="0" w:space="0" w:color="auto"/>
        <w:right w:val="none" w:sz="0" w:space="0" w:color="auto"/>
      </w:divBdr>
    </w:div>
    <w:div w:id="2083525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nfo@nassjoski.se"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155</TotalTime>
  <Pages>2</Pages>
  <Words>442</Words>
  <Characters>2344</Characters>
  <Application>Microsoft Office Word</Application>
  <DocSecurity>0</DocSecurity>
  <Lines>19</Lines>
  <Paragraphs>5</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2781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Henrik Karlsson</dc:creator>
  <cp:keywords/>
  <dc:description/>
  <cp:lastModifiedBy>Henrik Karlsson</cp:lastModifiedBy>
  <cp:revision>9</cp:revision>
  <cp:lastPrinted>2024-09-30T07:23:00Z</cp:lastPrinted>
  <dcterms:created xsi:type="dcterms:W3CDTF">2024-11-04T15:41:00Z</dcterms:created>
  <dcterms:modified xsi:type="dcterms:W3CDTF">2024-11-10T10:54:00Z</dcterms:modified>
</cp:coreProperties>
</file>