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CF60" w14:textId="77777777" w:rsidR="008E4210" w:rsidRPr="00C15938" w:rsidRDefault="008E4210" w:rsidP="008E4210">
      <w:pPr>
        <w:pStyle w:val="Sidhuvud"/>
        <w:rPr>
          <w:sz w:val="48"/>
          <w:szCs w:val="48"/>
        </w:rPr>
      </w:pPr>
      <w:r w:rsidRPr="00C15938">
        <w:rPr>
          <w:noProof/>
          <w:sz w:val="48"/>
          <w:szCs w:val="48"/>
        </w:rPr>
        <w:drawing>
          <wp:anchor distT="0" distB="0" distL="114300" distR="114300" simplePos="0" relativeHeight="251659264" behindDoc="0" locked="0" layoutInCell="1" allowOverlap="1" wp14:anchorId="47476CF1" wp14:editId="05073E13">
            <wp:simplePos x="0" y="0"/>
            <wp:positionH relativeFrom="margin">
              <wp:align>right</wp:align>
            </wp:positionH>
            <wp:positionV relativeFrom="paragraph">
              <wp:posOffset>-202535</wp:posOffset>
            </wp:positionV>
            <wp:extent cx="616585" cy="474345"/>
            <wp:effectExtent l="0" t="0" r="0" b="190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938">
        <w:rPr>
          <w:sz w:val="48"/>
          <w:szCs w:val="48"/>
        </w:rPr>
        <w:t xml:space="preserve">Styrelseprotokoll Föreningen Nässjö SKI  </w:t>
      </w:r>
    </w:p>
    <w:p w14:paraId="64C472E7" w14:textId="77777777" w:rsidR="0039219E" w:rsidRPr="0039219E" w:rsidRDefault="0039219E" w:rsidP="0039219E">
      <w:pPr>
        <w:spacing w:after="0" w:line="240" w:lineRule="auto"/>
        <w:rPr>
          <w:sz w:val="32"/>
          <w:szCs w:val="32"/>
        </w:rPr>
      </w:pPr>
      <w:r w:rsidRPr="0039219E">
        <w:rPr>
          <w:sz w:val="32"/>
          <w:szCs w:val="32"/>
        </w:rPr>
        <w:t>Organisationsnummer: 827000-6078</w:t>
      </w:r>
    </w:p>
    <w:p w14:paraId="1847CEDA" w14:textId="72E50C82" w:rsidR="008E4210" w:rsidRPr="0039219E" w:rsidRDefault="008E4210">
      <w:pPr>
        <w:rPr>
          <w:sz w:val="32"/>
          <w:szCs w:val="32"/>
        </w:rPr>
      </w:pPr>
      <w:r w:rsidRPr="0039219E">
        <w:rPr>
          <w:sz w:val="32"/>
          <w:szCs w:val="32"/>
        </w:rPr>
        <w:t>Lövhult 202</w:t>
      </w:r>
      <w:r w:rsidR="00DD264F">
        <w:rPr>
          <w:sz w:val="32"/>
          <w:szCs w:val="32"/>
        </w:rPr>
        <w:t>5</w:t>
      </w:r>
      <w:r w:rsidRPr="0039219E">
        <w:rPr>
          <w:sz w:val="32"/>
          <w:szCs w:val="32"/>
        </w:rPr>
        <w:t>-</w:t>
      </w:r>
      <w:r w:rsidR="00DD264F">
        <w:rPr>
          <w:sz w:val="32"/>
          <w:szCs w:val="32"/>
        </w:rPr>
        <w:t>01</w:t>
      </w:r>
      <w:r w:rsidRPr="0039219E">
        <w:rPr>
          <w:sz w:val="32"/>
          <w:szCs w:val="32"/>
        </w:rPr>
        <w:t>-</w:t>
      </w:r>
      <w:r w:rsidR="00DD264F">
        <w:rPr>
          <w:sz w:val="32"/>
          <w:szCs w:val="32"/>
        </w:rPr>
        <w:t>14</w:t>
      </w:r>
    </w:p>
    <w:p w14:paraId="21CF3EBB" w14:textId="77777777" w:rsidR="001A6B15" w:rsidRDefault="001A6B15"/>
    <w:p w14:paraId="067D138D" w14:textId="61F8E73F" w:rsidR="00C001D5" w:rsidRDefault="008E4210" w:rsidP="00BB4E37">
      <w:r w:rsidRPr="007B1FC1">
        <w:t>Närvarande:</w:t>
      </w:r>
      <w:r w:rsidR="001C7797" w:rsidRPr="001C7797">
        <w:t xml:space="preserve"> </w:t>
      </w:r>
      <w:r w:rsidR="001C7797" w:rsidRPr="007B1FC1">
        <w:t>Kimmo Saikkonen</w:t>
      </w:r>
      <w:r w:rsidRPr="007B1FC1">
        <w:t xml:space="preserve"> </w:t>
      </w:r>
      <w:r w:rsidR="0039219E">
        <w:t>(ordförande</w:t>
      </w:r>
      <w:r w:rsidR="00BC6831">
        <w:t>)</w:t>
      </w:r>
      <w:r w:rsidR="0039219E" w:rsidRPr="007B1FC1">
        <w:t xml:space="preserve">, </w:t>
      </w:r>
      <w:r w:rsidRPr="007B1FC1">
        <w:t>Henrik Karlsson</w:t>
      </w:r>
      <w:r w:rsidR="0039219E">
        <w:t xml:space="preserve"> (sekreterare)</w:t>
      </w:r>
      <w:r w:rsidR="00721A14" w:rsidRPr="007B1FC1">
        <w:t>,</w:t>
      </w:r>
      <w:r w:rsidR="005A001C">
        <w:t xml:space="preserve"> </w:t>
      </w:r>
      <w:r w:rsidR="0061213C">
        <w:t>Ingemar Arwidson</w:t>
      </w:r>
      <w:r w:rsidR="00E0042F">
        <w:t>, Fredrik Lun</w:t>
      </w:r>
      <w:r w:rsidR="00DE7C48">
        <w:t>d</w:t>
      </w:r>
      <w:r w:rsidR="00E0042F">
        <w:t>q</w:t>
      </w:r>
      <w:r w:rsidR="00DE7C48">
        <w:t>v</w:t>
      </w:r>
      <w:r w:rsidR="00E0042F">
        <w:t>ist</w:t>
      </w:r>
      <w:r w:rsidR="00156430">
        <w:t>,</w:t>
      </w:r>
      <w:r w:rsidR="00C725C5">
        <w:t xml:space="preserve"> Jonas Franzén</w:t>
      </w:r>
      <w:r w:rsidR="00C001D5">
        <w:t>,</w:t>
      </w:r>
      <w:r w:rsidR="00A1019A">
        <w:t xml:space="preserve"> Pelle Mosskull</w:t>
      </w:r>
      <w:r w:rsidR="00B87AFE">
        <w:t>, Dennis Lunquist.</w:t>
      </w:r>
    </w:p>
    <w:p w14:paraId="73A9EB2C" w14:textId="3561DD8C" w:rsidR="00BB4E37" w:rsidRPr="007B1FC1" w:rsidRDefault="00BB4E37" w:rsidP="00BB4E37">
      <w:pPr>
        <w:rPr>
          <w:rFonts w:cstheme="minorHAnsi"/>
          <w:b/>
          <w:bCs/>
        </w:rPr>
      </w:pPr>
      <w:r w:rsidRPr="007B1FC1">
        <w:rPr>
          <w:rFonts w:cstheme="minorHAnsi"/>
          <w:b/>
          <w:bCs/>
        </w:rPr>
        <w:t>§ 1</w:t>
      </w:r>
      <w:r w:rsidRPr="007B1FC1">
        <w:rPr>
          <w:rFonts w:cstheme="minorHAnsi"/>
          <w:b/>
          <w:bCs/>
        </w:rPr>
        <w:tab/>
        <w:t>Mötets öppnas</w:t>
      </w:r>
    </w:p>
    <w:p w14:paraId="4BDA1102" w14:textId="653C51B0" w:rsidR="00BB4E37" w:rsidRPr="007B1FC1" w:rsidRDefault="00BB4E37" w:rsidP="00BB4E37">
      <w:pPr>
        <w:rPr>
          <w:rFonts w:cstheme="minorHAnsi"/>
          <w:b/>
          <w:bCs/>
        </w:rPr>
      </w:pPr>
      <w:r w:rsidRPr="007B1FC1">
        <w:rPr>
          <w:rFonts w:cstheme="minorHAnsi"/>
          <w:b/>
          <w:bCs/>
        </w:rPr>
        <w:t>§ 2</w:t>
      </w:r>
      <w:r w:rsidRPr="007B1FC1">
        <w:rPr>
          <w:rFonts w:cstheme="minorHAnsi"/>
          <w:b/>
          <w:bCs/>
        </w:rPr>
        <w:tab/>
        <w:t>Dagordning godkändes</w:t>
      </w:r>
      <w:r w:rsidR="00A140D3" w:rsidRPr="007B1FC1">
        <w:rPr>
          <w:rFonts w:cstheme="minorHAnsi"/>
          <w:b/>
          <w:bCs/>
        </w:rPr>
        <w:t>.</w:t>
      </w:r>
    </w:p>
    <w:p w14:paraId="1F9CD7E1" w14:textId="11B2E2B8" w:rsidR="009C355C" w:rsidRDefault="00BB4E37" w:rsidP="001C7797">
      <w:pPr>
        <w:spacing w:after="0"/>
        <w:rPr>
          <w:rFonts w:cstheme="minorHAnsi"/>
          <w:b/>
          <w:bCs/>
        </w:rPr>
      </w:pPr>
      <w:r w:rsidRPr="007B1FC1">
        <w:rPr>
          <w:rFonts w:cstheme="minorHAnsi"/>
          <w:b/>
          <w:bCs/>
        </w:rPr>
        <w:t>§ 3</w:t>
      </w:r>
      <w:r w:rsidRPr="007B1FC1">
        <w:rPr>
          <w:rFonts w:cstheme="minorHAnsi"/>
          <w:b/>
          <w:bCs/>
        </w:rPr>
        <w:tab/>
      </w:r>
      <w:r w:rsidR="009C355C" w:rsidRPr="007B1FC1">
        <w:rPr>
          <w:rFonts w:cstheme="minorHAnsi"/>
          <w:b/>
          <w:bCs/>
        </w:rPr>
        <w:t>Till justerare valdes.</w:t>
      </w:r>
      <w:r w:rsidR="0062757F">
        <w:rPr>
          <w:rFonts w:cstheme="minorHAnsi"/>
          <w:b/>
          <w:bCs/>
        </w:rPr>
        <w:tab/>
      </w:r>
    </w:p>
    <w:p w14:paraId="06F620C4" w14:textId="69737BF3" w:rsidR="001C7797" w:rsidRDefault="002D3BA8" w:rsidP="00EA5D04">
      <w:pPr>
        <w:ind w:firstLine="1304"/>
        <w:rPr>
          <w:rFonts w:cstheme="minorHAnsi"/>
        </w:rPr>
      </w:pPr>
      <w:r>
        <w:rPr>
          <w:rFonts w:cstheme="minorHAnsi"/>
        </w:rPr>
        <w:t>Fredrik Lundqvist</w:t>
      </w:r>
    </w:p>
    <w:p w14:paraId="5E328FBC" w14:textId="71C57F21" w:rsidR="00BB4E37" w:rsidRPr="007B1FC1" w:rsidRDefault="00BB4E37" w:rsidP="000F053B">
      <w:pPr>
        <w:spacing w:after="0"/>
        <w:rPr>
          <w:rFonts w:cstheme="minorHAnsi"/>
          <w:b/>
          <w:bCs/>
        </w:rPr>
      </w:pPr>
      <w:r w:rsidRPr="007B1FC1">
        <w:rPr>
          <w:rFonts w:cstheme="minorHAnsi"/>
          <w:b/>
          <w:bCs/>
        </w:rPr>
        <w:t>§ 4</w:t>
      </w:r>
      <w:r w:rsidRPr="007B1FC1">
        <w:rPr>
          <w:rFonts w:cstheme="minorHAnsi"/>
          <w:b/>
          <w:bCs/>
        </w:rPr>
        <w:tab/>
      </w:r>
      <w:r w:rsidR="009C355C" w:rsidRPr="007B1FC1">
        <w:rPr>
          <w:rFonts w:cstheme="minorHAnsi"/>
          <w:b/>
          <w:bCs/>
        </w:rPr>
        <w:t>Föregående protokoll</w:t>
      </w:r>
    </w:p>
    <w:p w14:paraId="3F57A388" w14:textId="5D81D49D" w:rsidR="00BB4E37" w:rsidRPr="007B1FC1" w:rsidRDefault="00511A6B" w:rsidP="009C355C">
      <w:pPr>
        <w:ind w:left="1298"/>
        <w:rPr>
          <w:rFonts w:cstheme="minorHAnsi"/>
        </w:rPr>
      </w:pPr>
      <w:r>
        <w:rPr>
          <w:rFonts w:cstheme="minorHAnsi"/>
        </w:rPr>
        <w:t>Protokoll från 2024-</w:t>
      </w:r>
      <w:r w:rsidR="00C001D5">
        <w:rPr>
          <w:rFonts w:cstheme="minorHAnsi"/>
        </w:rPr>
        <w:t>1</w:t>
      </w:r>
      <w:r w:rsidR="00DD264F">
        <w:rPr>
          <w:rFonts w:cstheme="minorHAnsi"/>
        </w:rPr>
        <w:t>2</w:t>
      </w:r>
      <w:r>
        <w:rPr>
          <w:rFonts w:cstheme="minorHAnsi"/>
        </w:rPr>
        <w:t>-</w:t>
      </w:r>
      <w:r w:rsidR="00C001D5">
        <w:rPr>
          <w:rFonts w:cstheme="minorHAnsi"/>
        </w:rPr>
        <w:t>0</w:t>
      </w:r>
      <w:r w:rsidR="00DD264F">
        <w:rPr>
          <w:rFonts w:cstheme="minorHAnsi"/>
        </w:rPr>
        <w:t>9</w:t>
      </w:r>
      <w:r>
        <w:rPr>
          <w:rFonts w:cstheme="minorHAnsi"/>
        </w:rPr>
        <w:t xml:space="preserve"> gicks igenom och lades till handlingarna.</w:t>
      </w:r>
    </w:p>
    <w:p w14:paraId="6F1B01E1" w14:textId="109DDEAA" w:rsidR="007629EA" w:rsidRDefault="00BB4E37" w:rsidP="007629EA">
      <w:pPr>
        <w:spacing w:after="0"/>
        <w:rPr>
          <w:rFonts w:cstheme="minorHAnsi"/>
        </w:rPr>
      </w:pPr>
      <w:r w:rsidRPr="007B1FC1">
        <w:rPr>
          <w:rFonts w:cstheme="minorHAnsi"/>
          <w:b/>
          <w:bCs/>
        </w:rPr>
        <w:t>§ 5</w:t>
      </w:r>
      <w:r w:rsidRPr="007B1FC1">
        <w:rPr>
          <w:rFonts w:cstheme="minorHAnsi"/>
        </w:rPr>
        <w:tab/>
      </w:r>
      <w:r w:rsidR="000F029B">
        <w:rPr>
          <w:rFonts w:cstheme="minorHAnsi"/>
          <w:b/>
          <w:bCs/>
        </w:rPr>
        <w:t>Rapporter</w:t>
      </w:r>
      <w:r w:rsidR="008370F4">
        <w:rPr>
          <w:rFonts w:cstheme="minorHAnsi"/>
          <w:b/>
          <w:bCs/>
        </w:rPr>
        <w:t xml:space="preserve"> Övriga kommittéer</w:t>
      </w:r>
    </w:p>
    <w:p w14:paraId="06E2CB41" w14:textId="1BE7B052" w:rsidR="00C001D5" w:rsidRDefault="00C001D5" w:rsidP="00FE17F6">
      <w:pPr>
        <w:spacing w:line="240" w:lineRule="auto"/>
        <w:ind w:left="1304"/>
        <w:rPr>
          <w:rFonts w:cstheme="minorHAnsi"/>
        </w:rPr>
      </w:pPr>
      <w:r>
        <w:rPr>
          <w:rFonts w:cstheme="minorHAnsi"/>
        </w:rPr>
        <w:t>Fredrik Lundqvist</w:t>
      </w:r>
      <w:r w:rsidR="009639EE">
        <w:rPr>
          <w:rFonts w:cstheme="minorHAnsi"/>
        </w:rPr>
        <w:t xml:space="preserve"> </w:t>
      </w:r>
      <w:r w:rsidR="00DB1B80">
        <w:rPr>
          <w:rFonts w:cstheme="minorHAnsi"/>
        </w:rPr>
        <w:t xml:space="preserve">Rapporterade från tävlingskommittén. </w:t>
      </w:r>
      <w:r w:rsidR="00283565">
        <w:rPr>
          <w:rFonts w:cstheme="minorHAnsi"/>
        </w:rPr>
        <w:t>18-19 jan är det skidskyttetävlingar. 70-80 är anmälda i dag. Det har kommit in 50 anmälningar till Lövhultsloppet. Vi beslutade att köra Lövhultsloppet på konstsnö om vi får ihop nog lång bana.</w:t>
      </w:r>
    </w:p>
    <w:p w14:paraId="7D7C5814" w14:textId="7B75B932" w:rsidR="002D3BA8" w:rsidRDefault="002D3BA8" w:rsidP="00FE17F6">
      <w:pPr>
        <w:spacing w:line="240" w:lineRule="auto"/>
        <w:ind w:left="1304"/>
        <w:rPr>
          <w:rFonts w:cstheme="minorHAnsi"/>
        </w:rPr>
      </w:pPr>
      <w:r>
        <w:rPr>
          <w:rFonts w:cstheme="minorHAnsi"/>
        </w:rPr>
        <w:t>Pelle Mosskull rapporterade att våra juniorer är i gång med tävlandet. Tävlingarna på hemmaplan har fått en sen start p.g.a</w:t>
      </w:r>
      <w:r w:rsidR="00283565">
        <w:rPr>
          <w:rFonts w:cstheme="minorHAnsi"/>
        </w:rPr>
        <w:t>.</w:t>
      </w:r>
      <w:r>
        <w:rPr>
          <w:rFonts w:cstheme="minorHAnsi"/>
        </w:rPr>
        <w:t xml:space="preserve"> vädret.</w:t>
      </w:r>
    </w:p>
    <w:p w14:paraId="7F4A2F55" w14:textId="2CEBAE6D" w:rsidR="00FE17F6" w:rsidRDefault="00FE17F6" w:rsidP="00FE17F6">
      <w:pPr>
        <w:spacing w:line="240" w:lineRule="auto"/>
        <w:ind w:left="1304"/>
        <w:rPr>
          <w:rFonts w:cstheme="minorHAnsi"/>
        </w:rPr>
      </w:pPr>
      <w:r>
        <w:rPr>
          <w:rFonts w:cstheme="minorHAnsi"/>
        </w:rPr>
        <w:t xml:space="preserve">Dennis Lundquist </w:t>
      </w:r>
      <w:r w:rsidR="00420740">
        <w:rPr>
          <w:rFonts w:cstheme="minorHAnsi"/>
        </w:rPr>
        <w:t>r</w:t>
      </w:r>
      <w:r w:rsidR="00E02146">
        <w:rPr>
          <w:rFonts w:cstheme="minorHAnsi"/>
        </w:rPr>
        <w:t>edogjorde för det ekonomiska läget. Beslut togs att sätta 700 000kr på fasträntekonto 3 månader.</w:t>
      </w:r>
    </w:p>
    <w:p w14:paraId="79488F76" w14:textId="40836515" w:rsidR="00201646" w:rsidRDefault="00B109E6" w:rsidP="00205723">
      <w:pPr>
        <w:spacing w:line="240" w:lineRule="auto"/>
        <w:ind w:left="1304"/>
        <w:rPr>
          <w:rFonts w:cstheme="minorHAnsi"/>
        </w:rPr>
      </w:pPr>
      <w:r>
        <w:rPr>
          <w:rFonts w:cstheme="minorHAnsi"/>
        </w:rPr>
        <w:t>Jonas Franzén</w:t>
      </w:r>
      <w:r w:rsidR="00CD0634">
        <w:rPr>
          <w:rFonts w:cstheme="minorHAnsi"/>
        </w:rPr>
        <w:t xml:space="preserve"> </w:t>
      </w:r>
      <w:r w:rsidR="00DB1B80">
        <w:rPr>
          <w:rFonts w:cstheme="minorHAnsi"/>
        </w:rPr>
        <w:t>Rapporterade från bankommittén att</w:t>
      </w:r>
      <w:r w:rsidR="002D3BA8">
        <w:rPr>
          <w:rFonts w:cstheme="minorHAnsi"/>
        </w:rPr>
        <w:t xml:space="preserve"> nya pistmaskinen kom 10 jan. Få köldnätter har gjort att vi inte har snö så det räcker till y.et </w:t>
      </w:r>
      <w:r w:rsidR="00B3406F">
        <w:rPr>
          <w:rFonts w:cstheme="minorHAnsi"/>
        </w:rPr>
        <w:t xml:space="preserve">och hela orkidébacken. </w:t>
      </w:r>
      <w:r w:rsidR="007B4C0E">
        <w:rPr>
          <w:rFonts w:cstheme="minorHAnsi"/>
        </w:rPr>
        <w:t xml:space="preserve"> </w:t>
      </w:r>
    </w:p>
    <w:p w14:paraId="7AAE9477" w14:textId="194D09D2" w:rsidR="00C001D5" w:rsidRDefault="00C001D5" w:rsidP="00205723">
      <w:pPr>
        <w:spacing w:line="240" w:lineRule="auto"/>
        <w:ind w:left="1304"/>
        <w:rPr>
          <w:rFonts w:cstheme="minorHAnsi"/>
        </w:rPr>
      </w:pPr>
      <w:r>
        <w:rPr>
          <w:rFonts w:cstheme="minorHAnsi"/>
        </w:rPr>
        <w:t>Kimmo Saikkonen</w:t>
      </w:r>
      <w:r w:rsidR="00630F30">
        <w:rPr>
          <w:rFonts w:cstheme="minorHAnsi"/>
        </w:rPr>
        <w:t xml:space="preserve"> rapporterade att </w:t>
      </w:r>
      <w:r w:rsidR="002D3BA8">
        <w:rPr>
          <w:rFonts w:cstheme="minorHAnsi"/>
        </w:rPr>
        <w:t>årets skidskola har startat med 22 deltagare. Vasaloppsresan blir av, ca 17 deltagare just nu.</w:t>
      </w:r>
      <w:r w:rsidR="00630F30">
        <w:rPr>
          <w:rFonts w:cstheme="minorHAnsi"/>
        </w:rPr>
        <w:t xml:space="preserve"> </w:t>
      </w:r>
    </w:p>
    <w:p w14:paraId="161B66AE" w14:textId="13F742C3" w:rsidR="00BB4E37" w:rsidRPr="007B1FC1" w:rsidRDefault="00BB4E37" w:rsidP="000F053B">
      <w:pPr>
        <w:spacing w:after="0"/>
        <w:rPr>
          <w:rFonts w:cstheme="minorHAnsi"/>
          <w:b/>
          <w:bCs/>
        </w:rPr>
      </w:pPr>
      <w:r w:rsidRPr="007B1FC1">
        <w:rPr>
          <w:rFonts w:cstheme="minorHAnsi"/>
          <w:b/>
          <w:bCs/>
        </w:rPr>
        <w:t>§ 6</w:t>
      </w:r>
      <w:r w:rsidRPr="007B1FC1">
        <w:rPr>
          <w:rFonts w:cstheme="minorHAnsi"/>
          <w:b/>
          <w:bCs/>
        </w:rPr>
        <w:tab/>
      </w:r>
      <w:r w:rsidR="000F029B">
        <w:rPr>
          <w:rFonts w:cstheme="minorHAnsi"/>
          <w:b/>
          <w:bCs/>
        </w:rPr>
        <w:t>Skidskyttebanan</w:t>
      </w:r>
    </w:p>
    <w:p w14:paraId="5CBAFE33" w14:textId="006CD015" w:rsidR="00E0042F" w:rsidRPr="00BF4816" w:rsidRDefault="00A910C9" w:rsidP="00A910C9">
      <w:pPr>
        <w:ind w:firstLine="1304"/>
        <w:rPr>
          <w:rFonts w:cstheme="minorHAnsi"/>
        </w:rPr>
      </w:pPr>
      <w:r>
        <w:rPr>
          <w:rFonts w:cstheme="minorHAnsi"/>
        </w:rPr>
        <w:t>Miljöinspektion av banan ska ske i januari.</w:t>
      </w:r>
    </w:p>
    <w:p w14:paraId="3FD0E802" w14:textId="3A43F92D" w:rsidR="006719B4" w:rsidRPr="007B1FC1" w:rsidRDefault="006719B4" w:rsidP="006719B4">
      <w:pPr>
        <w:spacing w:after="0"/>
        <w:rPr>
          <w:rFonts w:cstheme="minorHAnsi"/>
          <w:b/>
          <w:bCs/>
        </w:rPr>
      </w:pPr>
      <w:r w:rsidRPr="007B1FC1">
        <w:rPr>
          <w:rFonts w:cstheme="minorHAnsi"/>
          <w:b/>
          <w:bCs/>
        </w:rPr>
        <w:t xml:space="preserve">§ </w:t>
      </w:r>
      <w:r>
        <w:rPr>
          <w:rFonts w:cstheme="minorHAnsi"/>
          <w:b/>
          <w:bCs/>
        </w:rPr>
        <w:t>7</w:t>
      </w:r>
      <w:r w:rsidRPr="007B1FC1">
        <w:rPr>
          <w:rFonts w:cstheme="minorHAnsi"/>
          <w:b/>
          <w:bCs/>
        </w:rPr>
        <w:tab/>
      </w:r>
      <w:r>
        <w:rPr>
          <w:rFonts w:cstheme="minorHAnsi"/>
          <w:b/>
          <w:bCs/>
        </w:rPr>
        <w:t>Sponsorer</w:t>
      </w:r>
    </w:p>
    <w:p w14:paraId="4F3A85BC" w14:textId="6700CB8D" w:rsidR="00A41A9E" w:rsidRPr="00C001D5" w:rsidRDefault="00E02146" w:rsidP="00C001D5">
      <w:pPr>
        <w:ind w:left="1298"/>
        <w:rPr>
          <w:rFonts w:cstheme="minorHAnsi"/>
        </w:rPr>
      </w:pPr>
      <w:r>
        <w:rPr>
          <w:rFonts w:cstheme="minorHAnsi"/>
        </w:rPr>
        <w:t>JSC har beviljat 5 000 kr även i år.</w:t>
      </w:r>
    </w:p>
    <w:p w14:paraId="64A4FCB8" w14:textId="13295484" w:rsidR="006A1200" w:rsidRPr="00201646" w:rsidRDefault="00BB4E37" w:rsidP="00201646">
      <w:pPr>
        <w:spacing w:after="0"/>
        <w:rPr>
          <w:rFonts w:cstheme="minorHAnsi"/>
          <w:b/>
          <w:bCs/>
        </w:rPr>
      </w:pPr>
      <w:r w:rsidRPr="007B1FC1">
        <w:rPr>
          <w:rFonts w:cstheme="minorHAnsi"/>
          <w:b/>
          <w:bCs/>
        </w:rPr>
        <w:t xml:space="preserve">§ </w:t>
      </w:r>
      <w:r w:rsidR="0099453B">
        <w:rPr>
          <w:rFonts w:cstheme="minorHAnsi"/>
          <w:b/>
          <w:bCs/>
        </w:rPr>
        <w:t>8</w:t>
      </w:r>
      <w:r w:rsidRPr="007B1FC1">
        <w:rPr>
          <w:rFonts w:cstheme="minorHAnsi"/>
          <w:b/>
          <w:bCs/>
        </w:rPr>
        <w:tab/>
      </w:r>
      <w:r w:rsidR="007629EA" w:rsidRPr="007B1FC1">
        <w:rPr>
          <w:rFonts w:cstheme="minorHAnsi"/>
          <w:b/>
          <w:bCs/>
        </w:rPr>
        <w:t>Övriga frågor</w:t>
      </w:r>
    </w:p>
    <w:p w14:paraId="4EBE4766" w14:textId="69424033" w:rsidR="00C51769" w:rsidRDefault="008370F4" w:rsidP="000A5942">
      <w:pPr>
        <w:pStyle w:val="Liststycke"/>
        <w:numPr>
          <w:ilvl w:val="0"/>
          <w:numId w:val="8"/>
        </w:numPr>
        <w:rPr>
          <w:sz w:val="20"/>
          <w:szCs w:val="20"/>
        </w:rPr>
      </w:pPr>
      <w:r w:rsidRPr="00C51769">
        <w:rPr>
          <w:sz w:val="20"/>
          <w:szCs w:val="20"/>
        </w:rPr>
        <w:t>Pistmaskin</w:t>
      </w:r>
      <w:r w:rsidR="00205723" w:rsidRPr="00C51769">
        <w:rPr>
          <w:sz w:val="20"/>
          <w:szCs w:val="20"/>
        </w:rPr>
        <w:t xml:space="preserve">. </w:t>
      </w:r>
      <w:r w:rsidR="00C51769" w:rsidRPr="00C51769">
        <w:rPr>
          <w:sz w:val="20"/>
          <w:szCs w:val="20"/>
        </w:rPr>
        <w:t>Ingema</w:t>
      </w:r>
      <w:r w:rsidR="001D2374">
        <w:rPr>
          <w:sz w:val="20"/>
          <w:szCs w:val="20"/>
        </w:rPr>
        <w:t xml:space="preserve">r lånar ut sin pistmaskin till klubben i år. Om inte kommunen kan ta över maskinen på något sätt </w:t>
      </w:r>
      <w:r w:rsidR="00283565">
        <w:rPr>
          <w:sz w:val="20"/>
          <w:szCs w:val="20"/>
        </w:rPr>
        <w:t>under nästa år måste den säljas och då står vi på ruta ett igen. Ingemar och Kimmo inleder förhandlingar med kommunen.</w:t>
      </w:r>
    </w:p>
    <w:p w14:paraId="5104FC90" w14:textId="613341A4" w:rsidR="008370F4" w:rsidRPr="00C51769" w:rsidRDefault="00420740" w:rsidP="000A5942">
      <w:pPr>
        <w:pStyle w:val="Liststycke"/>
        <w:numPr>
          <w:ilvl w:val="0"/>
          <w:numId w:val="8"/>
        </w:numPr>
        <w:rPr>
          <w:sz w:val="20"/>
          <w:szCs w:val="20"/>
        </w:rPr>
      </w:pPr>
      <w:r w:rsidRPr="00C51769">
        <w:rPr>
          <w:sz w:val="20"/>
          <w:szCs w:val="20"/>
        </w:rPr>
        <w:t xml:space="preserve">Vi </w:t>
      </w:r>
      <w:r w:rsidR="00B3406F">
        <w:rPr>
          <w:sz w:val="20"/>
          <w:szCs w:val="20"/>
        </w:rPr>
        <w:t xml:space="preserve">beslutade att reparera den gamla pistmaskinen. Vi börjar med att skicka in </w:t>
      </w:r>
      <w:r w:rsidR="00A910C9">
        <w:rPr>
          <w:sz w:val="20"/>
          <w:szCs w:val="20"/>
        </w:rPr>
        <w:t>bränsle</w:t>
      </w:r>
      <w:r w:rsidR="00B3406F">
        <w:rPr>
          <w:sz w:val="20"/>
          <w:szCs w:val="20"/>
        </w:rPr>
        <w:t>pumpen för lagning</w:t>
      </w:r>
      <w:r w:rsidR="00A910C9">
        <w:rPr>
          <w:sz w:val="20"/>
          <w:szCs w:val="20"/>
        </w:rPr>
        <w:t>, kostnad ca.25 000kr.</w:t>
      </w:r>
    </w:p>
    <w:p w14:paraId="131C9A03" w14:textId="711158B8" w:rsidR="00A41A9E" w:rsidRPr="00A41A9E" w:rsidRDefault="002D3BA8" w:rsidP="00A41A9E">
      <w:pPr>
        <w:pStyle w:val="Liststycke"/>
        <w:numPr>
          <w:ilvl w:val="0"/>
          <w:numId w:val="8"/>
        </w:numPr>
        <w:rPr>
          <w:rFonts w:cstheme="minorHAnsi"/>
          <w:sz w:val="20"/>
          <w:szCs w:val="20"/>
        </w:rPr>
      </w:pPr>
      <w:r>
        <w:rPr>
          <w:rFonts w:cstheme="minorHAnsi"/>
          <w:sz w:val="20"/>
          <w:szCs w:val="20"/>
        </w:rPr>
        <w:t>Laguttagning</w:t>
      </w:r>
      <w:r w:rsidR="00B87AFE">
        <w:rPr>
          <w:rFonts w:cstheme="minorHAnsi"/>
          <w:sz w:val="20"/>
          <w:szCs w:val="20"/>
        </w:rPr>
        <w:t>. Klubben har ingen policy i dag. Styrelsens vilja är att sätta ihop så jämna lag som möjligt. Detta är en fråga som har många infallsvinklar men målet är att så många som möjligt tävlar. Pelle Mosskull skriver ihop ett förslag till policy.</w:t>
      </w:r>
    </w:p>
    <w:p w14:paraId="74BD50BB" w14:textId="7F154FD7" w:rsidR="00DD264F" w:rsidRDefault="00630F30" w:rsidP="00E02146">
      <w:pPr>
        <w:pStyle w:val="Liststycke"/>
        <w:numPr>
          <w:ilvl w:val="0"/>
          <w:numId w:val="8"/>
        </w:numPr>
        <w:rPr>
          <w:rFonts w:cstheme="minorHAnsi"/>
          <w:sz w:val="20"/>
          <w:szCs w:val="20"/>
        </w:rPr>
      </w:pPr>
      <w:r>
        <w:rPr>
          <w:rFonts w:cstheme="minorHAnsi"/>
          <w:sz w:val="20"/>
          <w:szCs w:val="20"/>
        </w:rPr>
        <w:t xml:space="preserve">Kimmo </w:t>
      </w:r>
      <w:r w:rsidR="00E02146">
        <w:rPr>
          <w:rFonts w:cstheme="minorHAnsi"/>
          <w:sz w:val="20"/>
          <w:szCs w:val="20"/>
        </w:rPr>
        <w:t>är anmäld till första mötet inför motionsloppet V</w:t>
      </w:r>
      <w:r w:rsidR="00B87AFE">
        <w:rPr>
          <w:rFonts w:cstheme="minorHAnsi"/>
          <w:sz w:val="20"/>
          <w:szCs w:val="20"/>
        </w:rPr>
        <w:t xml:space="preserve">äg </w:t>
      </w:r>
      <w:r w:rsidR="00E02146">
        <w:rPr>
          <w:rFonts w:cstheme="minorHAnsi"/>
          <w:sz w:val="20"/>
          <w:szCs w:val="20"/>
        </w:rPr>
        <w:t>40.</w:t>
      </w:r>
    </w:p>
    <w:p w14:paraId="37010D7A" w14:textId="77777777" w:rsidR="00B87AFE" w:rsidRDefault="00B87AFE" w:rsidP="00B87AFE">
      <w:pPr>
        <w:rPr>
          <w:rFonts w:cstheme="minorHAnsi"/>
          <w:sz w:val="20"/>
          <w:szCs w:val="20"/>
        </w:rPr>
      </w:pPr>
    </w:p>
    <w:p w14:paraId="1AA68588" w14:textId="77777777" w:rsidR="00B87AFE" w:rsidRPr="00B87AFE" w:rsidRDefault="00B87AFE" w:rsidP="00B87AFE">
      <w:pPr>
        <w:rPr>
          <w:rFonts w:cstheme="minorHAnsi"/>
          <w:sz w:val="20"/>
          <w:szCs w:val="20"/>
        </w:rPr>
      </w:pPr>
    </w:p>
    <w:p w14:paraId="7D17BF61" w14:textId="05C5A076" w:rsidR="007629EA" w:rsidRPr="00DD264F" w:rsidRDefault="00BB4E37" w:rsidP="00DD264F">
      <w:pPr>
        <w:rPr>
          <w:rFonts w:cstheme="minorHAnsi"/>
          <w:b/>
          <w:bCs/>
        </w:rPr>
      </w:pPr>
      <w:r w:rsidRPr="00DD264F">
        <w:rPr>
          <w:rFonts w:cstheme="minorHAnsi"/>
          <w:b/>
          <w:bCs/>
        </w:rPr>
        <w:lastRenderedPageBreak/>
        <w:t xml:space="preserve">§ </w:t>
      </w:r>
      <w:r w:rsidR="00B87AFE">
        <w:rPr>
          <w:rFonts w:cstheme="minorHAnsi"/>
          <w:b/>
          <w:bCs/>
        </w:rPr>
        <w:t>9</w:t>
      </w:r>
      <w:r w:rsidRPr="00DD264F">
        <w:rPr>
          <w:rFonts w:cstheme="minorHAnsi"/>
          <w:b/>
          <w:bCs/>
        </w:rPr>
        <w:tab/>
      </w:r>
      <w:r w:rsidR="007629EA" w:rsidRPr="00DD264F">
        <w:rPr>
          <w:rFonts w:cstheme="minorHAnsi"/>
          <w:b/>
          <w:bCs/>
        </w:rPr>
        <w:t>Nästa styrelsemöte</w:t>
      </w:r>
    </w:p>
    <w:p w14:paraId="6B2C7155" w14:textId="2304B5ED" w:rsidR="00EB1DC9" w:rsidRDefault="007629EA" w:rsidP="007629EA">
      <w:pPr>
        <w:rPr>
          <w:rFonts w:cstheme="minorHAnsi"/>
        </w:rPr>
      </w:pPr>
      <w:r w:rsidRPr="007B1FC1">
        <w:rPr>
          <w:rFonts w:cstheme="minorHAnsi"/>
          <w:b/>
          <w:bCs/>
        </w:rPr>
        <w:tab/>
      </w:r>
      <w:r w:rsidR="00EB1DC9">
        <w:rPr>
          <w:rFonts w:cstheme="minorHAnsi"/>
        </w:rPr>
        <w:t>Teamsmöte 26</w:t>
      </w:r>
      <w:r w:rsidR="00580F1B">
        <w:rPr>
          <w:rFonts w:cstheme="minorHAnsi"/>
        </w:rPr>
        <w:t xml:space="preserve"> </w:t>
      </w:r>
      <w:r w:rsidR="00C001D5">
        <w:rPr>
          <w:rFonts w:cstheme="minorHAnsi"/>
        </w:rPr>
        <w:t>jan</w:t>
      </w:r>
      <w:r w:rsidR="00580F1B">
        <w:rPr>
          <w:rFonts w:cstheme="minorHAnsi"/>
        </w:rPr>
        <w:t>.</w:t>
      </w:r>
      <w:r w:rsidR="00B9756D">
        <w:rPr>
          <w:rFonts w:cstheme="minorHAnsi"/>
        </w:rPr>
        <w:t xml:space="preserve"> </w:t>
      </w:r>
      <w:r w:rsidR="00EB1DC9">
        <w:rPr>
          <w:rFonts w:cstheme="minorHAnsi"/>
        </w:rPr>
        <w:t>20.00 planering inför Lövhultsloppet</w:t>
      </w:r>
      <w:r w:rsidR="00B9756D">
        <w:rPr>
          <w:rFonts w:cstheme="minorHAnsi"/>
        </w:rPr>
        <w:t>1</w:t>
      </w:r>
      <w:r w:rsidR="00182176">
        <w:rPr>
          <w:rFonts w:cstheme="minorHAnsi"/>
        </w:rPr>
        <w:t>9</w:t>
      </w:r>
      <w:r w:rsidR="00B9756D">
        <w:rPr>
          <w:rFonts w:cstheme="minorHAnsi"/>
        </w:rPr>
        <w:t>.</w:t>
      </w:r>
      <w:r w:rsidR="00C001D5">
        <w:rPr>
          <w:rFonts w:cstheme="minorHAnsi"/>
        </w:rPr>
        <w:t>30</w:t>
      </w:r>
    </w:p>
    <w:p w14:paraId="1315EE2B" w14:textId="566624B5" w:rsidR="007629EA" w:rsidRPr="007B1FC1" w:rsidRDefault="00EB1DC9" w:rsidP="00EB1DC9">
      <w:pPr>
        <w:ind w:firstLine="1304"/>
        <w:rPr>
          <w:rFonts w:cstheme="minorHAnsi"/>
        </w:rPr>
      </w:pPr>
      <w:r>
        <w:rPr>
          <w:rFonts w:cstheme="minorHAnsi"/>
        </w:rPr>
        <w:t>Ordinarie styrelsemöte 25 feb 19.30 Valborgsgården. Fredrik bokar och Dennis bakar.</w:t>
      </w:r>
      <w:r w:rsidR="00182176">
        <w:rPr>
          <w:rFonts w:cstheme="minorHAnsi"/>
        </w:rPr>
        <w:t xml:space="preserve"> </w:t>
      </w:r>
    </w:p>
    <w:p w14:paraId="751677D2" w14:textId="452B7076" w:rsidR="00BB4E37" w:rsidRDefault="00BB4E37" w:rsidP="000F053B">
      <w:pPr>
        <w:spacing w:after="0"/>
        <w:rPr>
          <w:rFonts w:cstheme="minorHAnsi"/>
          <w:b/>
          <w:bCs/>
        </w:rPr>
      </w:pPr>
      <w:r w:rsidRPr="007B1FC1">
        <w:rPr>
          <w:rFonts w:cstheme="minorHAnsi"/>
          <w:b/>
          <w:bCs/>
        </w:rPr>
        <w:t xml:space="preserve">§ </w:t>
      </w:r>
      <w:r w:rsidR="00EA10F7">
        <w:rPr>
          <w:rFonts w:cstheme="minorHAnsi"/>
          <w:b/>
          <w:bCs/>
        </w:rPr>
        <w:t>1</w:t>
      </w:r>
      <w:r w:rsidR="00B87AFE">
        <w:rPr>
          <w:rFonts w:cstheme="minorHAnsi"/>
          <w:b/>
          <w:bCs/>
        </w:rPr>
        <w:t>0</w:t>
      </w:r>
      <w:r w:rsidRPr="007B1FC1">
        <w:rPr>
          <w:rFonts w:cstheme="minorHAnsi"/>
          <w:b/>
          <w:bCs/>
        </w:rPr>
        <w:tab/>
      </w:r>
      <w:r w:rsidR="007629EA" w:rsidRPr="007B1FC1">
        <w:rPr>
          <w:rFonts w:cstheme="minorHAnsi"/>
          <w:b/>
          <w:bCs/>
        </w:rPr>
        <w:t>Mötet avslutas</w:t>
      </w:r>
    </w:p>
    <w:p w14:paraId="6FDB16AC" w14:textId="77777777" w:rsidR="00B87AFE" w:rsidRDefault="00B87AFE" w:rsidP="000F053B">
      <w:pPr>
        <w:spacing w:after="0"/>
        <w:rPr>
          <w:rFonts w:cstheme="minorHAnsi"/>
          <w:b/>
          <w:bCs/>
        </w:rPr>
      </w:pPr>
    </w:p>
    <w:p w14:paraId="32822CB0" w14:textId="77777777" w:rsidR="00B87AFE" w:rsidRPr="007B1FC1" w:rsidRDefault="00B87AFE" w:rsidP="000F053B">
      <w:pPr>
        <w:spacing w:after="0"/>
        <w:rPr>
          <w:rFonts w:cstheme="minorHAnsi"/>
          <w:b/>
          <w:bCs/>
        </w:rPr>
      </w:pPr>
    </w:p>
    <w:p w14:paraId="37AB55AE" w14:textId="715F10FE" w:rsidR="00C710BA" w:rsidRPr="007B1FC1" w:rsidRDefault="00C710BA" w:rsidP="009556A5">
      <w:pPr>
        <w:spacing w:after="0"/>
        <w:rPr>
          <w:rFonts w:cstheme="minorHAnsi"/>
        </w:rPr>
      </w:pPr>
      <w:r w:rsidRPr="007B1FC1">
        <w:rPr>
          <w:rFonts w:cstheme="minorHAnsi"/>
          <w:b/>
          <w:bCs/>
        </w:rPr>
        <w:tab/>
      </w:r>
    </w:p>
    <w:p w14:paraId="4C48AFF7" w14:textId="659689CF" w:rsidR="005237D8" w:rsidRPr="007B1FC1" w:rsidRDefault="008B7761" w:rsidP="009556A5">
      <w:pPr>
        <w:spacing w:after="80"/>
        <w:rPr>
          <w:rFonts w:cstheme="minorHAnsi"/>
        </w:rPr>
      </w:pPr>
      <w:r w:rsidRPr="007B1FC1">
        <w:t>Vid protokollet:</w:t>
      </w:r>
    </w:p>
    <w:p w14:paraId="797AC1D7" w14:textId="5B3F47E2" w:rsidR="005D051D" w:rsidRPr="007B1FC1" w:rsidRDefault="0062757F" w:rsidP="00DF3628">
      <w:pPr>
        <w:spacing w:after="100" w:afterAutospacing="1"/>
      </w:pPr>
      <w:r>
        <w:t>S</w:t>
      </w:r>
      <w:r w:rsidR="005237D8" w:rsidRPr="007B1FC1">
        <w:t>ekreterare</w:t>
      </w:r>
      <w:r>
        <w:t xml:space="preserve"> </w:t>
      </w:r>
      <w:r w:rsidR="00042223">
        <w:t>Henrik Karlsson</w:t>
      </w:r>
      <w:r w:rsidR="007B1FC1">
        <w:tab/>
      </w:r>
      <w:r w:rsidR="001C731A">
        <w:tab/>
      </w:r>
      <w:r w:rsidR="006E7C10" w:rsidRPr="007B1FC1">
        <w:t>O</w:t>
      </w:r>
      <w:r w:rsidR="005237D8" w:rsidRPr="007B1FC1">
        <w:t xml:space="preserve">rdförande </w:t>
      </w:r>
      <w:r w:rsidR="00042223">
        <w:t>Kimmo Saikkonen</w:t>
      </w:r>
    </w:p>
    <w:p w14:paraId="08044914" w14:textId="77777777" w:rsidR="009556A5" w:rsidRDefault="009556A5" w:rsidP="0087011F"/>
    <w:p w14:paraId="1F65E193" w14:textId="6FFE40AE" w:rsidR="00DF3628" w:rsidRDefault="00B97DDF" w:rsidP="009556A5">
      <w:pPr>
        <w:spacing w:after="80"/>
      </w:pPr>
      <w:r w:rsidRPr="007B1FC1">
        <w:t xml:space="preserve">Justerare </w:t>
      </w:r>
      <w:r w:rsidR="006719B4">
        <w:tab/>
      </w:r>
      <w:r w:rsidR="006719B4">
        <w:tab/>
      </w:r>
      <w:r w:rsidR="006719B4">
        <w:tab/>
      </w:r>
      <w:r w:rsidR="006719B4">
        <w:tab/>
      </w:r>
    </w:p>
    <w:p w14:paraId="2511D798" w14:textId="46F929B7" w:rsidR="00432209" w:rsidRPr="009556A5" w:rsidRDefault="00B87AFE" w:rsidP="00803441">
      <w:pPr>
        <w:spacing w:after="100" w:afterAutospacing="1"/>
      </w:pPr>
      <w:r>
        <w:t>Fredrik Lundqvist</w:t>
      </w:r>
    </w:p>
    <w:sectPr w:rsidR="00432209" w:rsidRPr="009556A5" w:rsidSect="009F0B0C">
      <w:headerReference w:type="default" r:id="rId8"/>
      <w:footerReference w:type="default" r:id="rId9"/>
      <w:pgSz w:w="11906" w:h="16838"/>
      <w:pgMar w:top="426" w:right="1417" w:bottom="1417" w:left="1417" w:header="708"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F715" w14:textId="77777777" w:rsidR="005D5020" w:rsidRDefault="005D5020" w:rsidP="00FF2239">
      <w:pPr>
        <w:spacing w:after="0" w:line="240" w:lineRule="auto"/>
      </w:pPr>
      <w:r>
        <w:separator/>
      </w:r>
    </w:p>
  </w:endnote>
  <w:endnote w:type="continuationSeparator" w:id="0">
    <w:p w14:paraId="07C338E0" w14:textId="77777777" w:rsidR="005D5020" w:rsidRDefault="005D5020" w:rsidP="00FF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FECC" w14:textId="1712FC62" w:rsidR="00837367" w:rsidRDefault="00837367" w:rsidP="00C15938">
    <w:pPr>
      <w:pStyle w:val="Sidfot"/>
    </w:pPr>
    <w:r>
      <w:t>Nässjö SKI</w:t>
    </w:r>
    <w:r>
      <w:tab/>
      <w:t xml:space="preserve">             E-post: </w:t>
    </w:r>
    <w:hyperlink r:id="rId1" w:history="1">
      <w:r w:rsidR="00A302BB" w:rsidRPr="00D0107C">
        <w:rPr>
          <w:rStyle w:val="Hyperlnk"/>
        </w:rPr>
        <w:t>info@nassjoski.se</w:t>
      </w:r>
    </w:hyperlink>
    <w:r w:rsidR="00A302BB">
      <w:tab/>
      <w:t xml:space="preserve">Sida </w:t>
    </w:r>
    <w:r w:rsidR="00A302BB">
      <w:rPr>
        <w:b/>
        <w:bCs/>
      </w:rPr>
      <w:fldChar w:fldCharType="begin"/>
    </w:r>
    <w:r w:rsidR="00A302BB">
      <w:rPr>
        <w:b/>
        <w:bCs/>
      </w:rPr>
      <w:instrText>PAGE  \* Arabic  \* MERGEFORMAT</w:instrText>
    </w:r>
    <w:r w:rsidR="00A302BB">
      <w:rPr>
        <w:b/>
        <w:bCs/>
      </w:rPr>
      <w:fldChar w:fldCharType="separate"/>
    </w:r>
    <w:r w:rsidR="00A302BB">
      <w:rPr>
        <w:b/>
        <w:bCs/>
      </w:rPr>
      <w:t>1</w:t>
    </w:r>
    <w:r w:rsidR="00A302BB">
      <w:rPr>
        <w:b/>
        <w:bCs/>
      </w:rPr>
      <w:fldChar w:fldCharType="end"/>
    </w:r>
    <w:r w:rsidR="00A302BB">
      <w:t xml:space="preserve"> av </w:t>
    </w:r>
    <w:r w:rsidR="00A302BB">
      <w:rPr>
        <w:b/>
        <w:bCs/>
      </w:rPr>
      <w:fldChar w:fldCharType="begin"/>
    </w:r>
    <w:r w:rsidR="00A302BB">
      <w:rPr>
        <w:b/>
        <w:bCs/>
      </w:rPr>
      <w:instrText>NUMPAGES  \* Arabic  \* MERGEFORMAT</w:instrText>
    </w:r>
    <w:r w:rsidR="00A302BB">
      <w:rPr>
        <w:b/>
        <w:bCs/>
      </w:rPr>
      <w:fldChar w:fldCharType="separate"/>
    </w:r>
    <w:r w:rsidR="00A302BB">
      <w:rPr>
        <w:b/>
        <w:bCs/>
      </w:rPr>
      <w:t>2</w:t>
    </w:r>
    <w:r w:rsidR="00A302BB">
      <w:rPr>
        <w:b/>
        <w:bCs/>
      </w:rPr>
      <w:fldChar w:fldCharType="end"/>
    </w:r>
  </w:p>
  <w:p w14:paraId="645C27B5" w14:textId="2F0D5F13" w:rsidR="00837367" w:rsidRDefault="00837367" w:rsidP="00C15938">
    <w:pPr>
      <w:pStyle w:val="Sidfot"/>
    </w:pPr>
    <w:r>
      <w:t>Lövhults Motionsgård</w:t>
    </w:r>
  </w:p>
  <w:p w14:paraId="49297C3C" w14:textId="09B25C38" w:rsidR="00FF2239" w:rsidRDefault="00837367" w:rsidP="00C15938">
    <w:pPr>
      <w:pStyle w:val="Sidfot"/>
    </w:pPr>
    <w:r>
      <w:t>571 92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A732" w14:textId="77777777" w:rsidR="005D5020" w:rsidRDefault="005D5020" w:rsidP="00FF2239">
      <w:pPr>
        <w:spacing w:after="0" w:line="240" w:lineRule="auto"/>
      </w:pPr>
      <w:r>
        <w:separator/>
      </w:r>
    </w:p>
  </w:footnote>
  <w:footnote w:type="continuationSeparator" w:id="0">
    <w:p w14:paraId="29F74C31" w14:textId="77777777" w:rsidR="005D5020" w:rsidRDefault="005D5020" w:rsidP="00FF2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07A6" w14:textId="77777777" w:rsidR="00C15938" w:rsidRDefault="00C159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D7B"/>
    <w:multiLevelType w:val="hybridMultilevel"/>
    <w:tmpl w:val="03424F50"/>
    <w:lvl w:ilvl="0" w:tplc="FF7E1FD8">
      <w:start w:val="1"/>
      <w:numFmt w:val="decimal"/>
      <w:lvlText w:val="%1."/>
      <w:lvlJc w:val="left"/>
      <w:pPr>
        <w:ind w:left="1664" w:hanging="360"/>
      </w:pPr>
      <w:rPr>
        <w:rFonts w:hint="default"/>
        <w:b/>
        <w:bCs/>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 w15:restartNumberingAfterBreak="0">
    <w:nsid w:val="083F16AE"/>
    <w:multiLevelType w:val="hybridMultilevel"/>
    <w:tmpl w:val="529A2EAA"/>
    <w:lvl w:ilvl="0" w:tplc="B5D8D77C">
      <w:start w:val="1"/>
      <w:numFmt w:val="lowerLetter"/>
      <w:lvlText w:val="%1)"/>
      <w:lvlJc w:val="left"/>
      <w:pPr>
        <w:ind w:left="2025" w:hanging="360"/>
      </w:pPr>
    </w:lvl>
    <w:lvl w:ilvl="1" w:tplc="041D0019">
      <w:start w:val="1"/>
      <w:numFmt w:val="lowerLetter"/>
      <w:lvlText w:val="%2."/>
      <w:lvlJc w:val="left"/>
      <w:pPr>
        <w:ind w:left="2745" w:hanging="360"/>
      </w:pPr>
    </w:lvl>
    <w:lvl w:ilvl="2" w:tplc="041D001B">
      <w:start w:val="1"/>
      <w:numFmt w:val="lowerRoman"/>
      <w:lvlText w:val="%3."/>
      <w:lvlJc w:val="right"/>
      <w:pPr>
        <w:ind w:left="3465" w:hanging="180"/>
      </w:pPr>
    </w:lvl>
    <w:lvl w:ilvl="3" w:tplc="041D000F">
      <w:start w:val="1"/>
      <w:numFmt w:val="decimal"/>
      <w:lvlText w:val="%4."/>
      <w:lvlJc w:val="left"/>
      <w:pPr>
        <w:ind w:left="4185" w:hanging="360"/>
      </w:pPr>
    </w:lvl>
    <w:lvl w:ilvl="4" w:tplc="041D0019">
      <w:start w:val="1"/>
      <w:numFmt w:val="lowerLetter"/>
      <w:lvlText w:val="%5."/>
      <w:lvlJc w:val="left"/>
      <w:pPr>
        <w:ind w:left="4905" w:hanging="360"/>
      </w:pPr>
    </w:lvl>
    <w:lvl w:ilvl="5" w:tplc="041D001B">
      <w:start w:val="1"/>
      <w:numFmt w:val="lowerRoman"/>
      <w:lvlText w:val="%6."/>
      <w:lvlJc w:val="right"/>
      <w:pPr>
        <w:ind w:left="5625" w:hanging="180"/>
      </w:pPr>
    </w:lvl>
    <w:lvl w:ilvl="6" w:tplc="041D000F">
      <w:start w:val="1"/>
      <w:numFmt w:val="decimal"/>
      <w:lvlText w:val="%7."/>
      <w:lvlJc w:val="left"/>
      <w:pPr>
        <w:ind w:left="6345" w:hanging="360"/>
      </w:pPr>
    </w:lvl>
    <w:lvl w:ilvl="7" w:tplc="041D0019">
      <w:start w:val="1"/>
      <w:numFmt w:val="lowerLetter"/>
      <w:lvlText w:val="%8."/>
      <w:lvlJc w:val="left"/>
      <w:pPr>
        <w:ind w:left="7065" w:hanging="360"/>
      </w:pPr>
    </w:lvl>
    <w:lvl w:ilvl="8" w:tplc="041D001B">
      <w:start w:val="1"/>
      <w:numFmt w:val="lowerRoman"/>
      <w:lvlText w:val="%9."/>
      <w:lvlJc w:val="right"/>
      <w:pPr>
        <w:ind w:left="7785" w:hanging="180"/>
      </w:pPr>
    </w:lvl>
  </w:abstractNum>
  <w:abstractNum w:abstractNumId="2" w15:restartNumberingAfterBreak="0">
    <w:nsid w:val="26276897"/>
    <w:multiLevelType w:val="hybridMultilevel"/>
    <w:tmpl w:val="5AD8A1B8"/>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3" w15:restartNumberingAfterBreak="0">
    <w:nsid w:val="2DD2144E"/>
    <w:multiLevelType w:val="hybridMultilevel"/>
    <w:tmpl w:val="A75ABA20"/>
    <w:lvl w:ilvl="0" w:tplc="E2B0FC74">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4" w15:restartNumberingAfterBreak="0">
    <w:nsid w:val="3C430C56"/>
    <w:multiLevelType w:val="hybridMultilevel"/>
    <w:tmpl w:val="E410B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9546F83"/>
    <w:multiLevelType w:val="hybridMultilevel"/>
    <w:tmpl w:val="7752205A"/>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6" w15:restartNumberingAfterBreak="0">
    <w:nsid w:val="524B515E"/>
    <w:multiLevelType w:val="hybridMultilevel"/>
    <w:tmpl w:val="8B688B78"/>
    <w:lvl w:ilvl="0" w:tplc="041D0001">
      <w:start w:val="1"/>
      <w:numFmt w:val="bullet"/>
      <w:lvlText w:val=""/>
      <w:lvlJc w:val="left"/>
      <w:pPr>
        <w:ind w:left="2018" w:hanging="360"/>
      </w:pPr>
      <w:rPr>
        <w:rFonts w:ascii="Symbol" w:hAnsi="Symbol" w:hint="default"/>
      </w:rPr>
    </w:lvl>
    <w:lvl w:ilvl="1" w:tplc="041D0003">
      <w:start w:val="1"/>
      <w:numFmt w:val="bullet"/>
      <w:lvlText w:val="o"/>
      <w:lvlJc w:val="left"/>
      <w:pPr>
        <w:ind w:left="2738" w:hanging="360"/>
      </w:pPr>
      <w:rPr>
        <w:rFonts w:ascii="Courier New" w:hAnsi="Courier New" w:cs="Courier New" w:hint="default"/>
      </w:rPr>
    </w:lvl>
    <w:lvl w:ilvl="2" w:tplc="041D0005">
      <w:start w:val="1"/>
      <w:numFmt w:val="bullet"/>
      <w:lvlText w:val=""/>
      <w:lvlJc w:val="left"/>
      <w:pPr>
        <w:ind w:left="3458" w:hanging="360"/>
      </w:pPr>
      <w:rPr>
        <w:rFonts w:ascii="Wingdings" w:hAnsi="Wingdings" w:hint="default"/>
      </w:rPr>
    </w:lvl>
    <w:lvl w:ilvl="3" w:tplc="041D0001">
      <w:start w:val="1"/>
      <w:numFmt w:val="bullet"/>
      <w:lvlText w:val=""/>
      <w:lvlJc w:val="left"/>
      <w:pPr>
        <w:ind w:left="4178" w:hanging="360"/>
      </w:pPr>
      <w:rPr>
        <w:rFonts w:ascii="Symbol" w:hAnsi="Symbol" w:hint="default"/>
      </w:rPr>
    </w:lvl>
    <w:lvl w:ilvl="4" w:tplc="041D0003">
      <w:start w:val="1"/>
      <w:numFmt w:val="bullet"/>
      <w:lvlText w:val="o"/>
      <w:lvlJc w:val="left"/>
      <w:pPr>
        <w:ind w:left="4898" w:hanging="360"/>
      </w:pPr>
      <w:rPr>
        <w:rFonts w:ascii="Courier New" w:hAnsi="Courier New" w:cs="Courier New" w:hint="default"/>
      </w:rPr>
    </w:lvl>
    <w:lvl w:ilvl="5" w:tplc="041D0005">
      <w:start w:val="1"/>
      <w:numFmt w:val="bullet"/>
      <w:lvlText w:val=""/>
      <w:lvlJc w:val="left"/>
      <w:pPr>
        <w:ind w:left="5618" w:hanging="360"/>
      </w:pPr>
      <w:rPr>
        <w:rFonts w:ascii="Wingdings" w:hAnsi="Wingdings" w:hint="default"/>
      </w:rPr>
    </w:lvl>
    <w:lvl w:ilvl="6" w:tplc="041D0001">
      <w:start w:val="1"/>
      <w:numFmt w:val="bullet"/>
      <w:lvlText w:val=""/>
      <w:lvlJc w:val="left"/>
      <w:pPr>
        <w:ind w:left="6338" w:hanging="360"/>
      </w:pPr>
      <w:rPr>
        <w:rFonts w:ascii="Symbol" w:hAnsi="Symbol" w:hint="default"/>
      </w:rPr>
    </w:lvl>
    <w:lvl w:ilvl="7" w:tplc="041D0003">
      <w:start w:val="1"/>
      <w:numFmt w:val="bullet"/>
      <w:lvlText w:val="o"/>
      <w:lvlJc w:val="left"/>
      <w:pPr>
        <w:ind w:left="7058" w:hanging="360"/>
      </w:pPr>
      <w:rPr>
        <w:rFonts w:ascii="Courier New" w:hAnsi="Courier New" w:cs="Courier New" w:hint="default"/>
      </w:rPr>
    </w:lvl>
    <w:lvl w:ilvl="8" w:tplc="041D0005">
      <w:start w:val="1"/>
      <w:numFmt w:val="bullet"/>
      <w:lvlText w:val=""/>
      <w:lvlJc w:val="left"/>
      <w:pPr>
        <w:ind w:left="7778" w:hanging="360"/>
      </w:pPr>
      <w:rPr>
        <w:rFonts w:ascii="Wingdings" w:hAnsi="Wingdings" w:hint="default"/>
      </w:rPr>
    </w:lvl>
  </w:abstractNum>
  <w:abstractNum w:abstractNumId="7" w15:restartNumberingAfterBreak="0">
    <w:nsid w:val="6135743C"/>
    <w:multiLevelType w:val="hybridMultilevel"/>
    <w:tmpl w:val="D05E30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8926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3676623">
    <w:abstractNumId w:val="0"/>
  </w:num>
  <w:num w:numId="3" w16cid:durableId="103500246">
    <w:abstractNumId w:val="6"/>
  </w:num>
  <w:num w:numId="4" w16cid:durableId="168063647">
    <w:abstractNumId w:val="5"/>
  </w:num>
  <w:num w:numId="5" w16cid:durableId="105857172">
    <w:abstractNumId w:val="2"/>
  </w:num>
  <w:num w:numId="6" w16cid:durableId="183983275">
    <w:abstractNumId w:val="4"/>
  </w:num>
  <w:num w:numId="7" w16cid:durableId="1452825170">
    <w:abstractNumId w:val="7"/>
  </w:num>
  <w:num w:numId="8" w16cid:durableId="1548949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39"/>
    <w:rsid w:val="00005884"/>
    <w:rsid w:val="000106A8"/>
    <w:rsid w:val="00015FB9"/>
    <w:rsid w:val="000216DD"/>
    <w:rsid w:val="00033699"/>
    <w:rsid w:val="000366AB"/>
    <w:rsid w:val="00037DAA"/>
    <w:rsid w:val="00041D82"/>
    <w:rsid w:val="00042223"/>
    <w:rsid w:val="00052B5B"/>
    <w:rsid w:val="00054D93"/>
    <w:rsid w:val="00066A2D"/>
    <w:rsid w:val="0008132C"/>
    <w:rsid w:val="000858A9"/>
    <w:rsid w:val="0008797C"/>
    <w:rsid w:val="000952A6"/>
    <w:rsid w:val="000B2056"/>
    <w:rsid w:val="000C0138"/>
    <w:rsid w:val="000C0A35"/>
    <w:rsid w:val="000D2D05"/>
    <w:rsid w:val="000E1219"/>
    <w:rsid w:val="000E44B6"/>
    <w:rsid w:val="000E70FD"/>
    <w:rsid w:val="000F0047"/>
    <w:rsid w:val="000F029B"/>
    <w:rsid w:val="000F053B"/>
    <w:rsid w:val="000F4A86"/>
    <w:rsid w:val="001018E2"/>
    <w:rsid w:val="00113249"/>
    <w:rsid w:val="0011560A"/>
    <w:rsid w:val="00135532"/>
    <w:rsid w:val="0014142D"/>
    <w:rsid w:val="0014395D"/>
    <w:rsid w:val="00144600"/>
    <w:rsid w:val="001509B9"/>
    <w:rsid w:val="00156430"/>
    <w:rsid w:val="00161A20"/>
    <w:rsid w:val="00164F31"/>
    <w:rsid w:val="00172F90"/>
    <w:rsid w:val="00182176"/>
    <w:rsid w:val="00184135"/>
    <w:rsid w:val="00186D39"/>
    <w:rsid w:val="001A33FB"/>
    <w:rsid w:val="001A63E1"/>
    <w:rsid w:val="001A6B15"/>
    <w:rsid w:val="001A717D"/>
    <w:rsid w:val="001B1EF7"/>
    <w:rsid w:val="001B2591"/>
    <w:rsid w:val="001B2C23"/>
    <w:rsid w:val="001C0583"/>
    <w:rsid w:val="001C18BE"/>
    <w:rsid w:val="001C4B8F"/>
    <w:rsid w:val="001C731A"/>
    <w:rsid w:val="001C7797"/>
    <w:rsid w:val="001D2374"/>
    <w:rsid w:val="001D6C60"/>
    <w:rsid w:val="001E459D"/>
    <w:rsid w:val="001E572A"/>
    <w:rsid w:val="001E68C7"/>
    <w:rsid w:val="001F21A8"/>
    <w:rsid w:val="001F3B54"/>
    <w:rsid w:val="00201646"/>
    <w:rsid w:val="00205723"/>
    <w:rsid w:val="00210595"/>
    <w:rsid w:val="0021061A"/>
    <w:rsid w:val="00214E69"/>
    <w:rsid w:val="00215228"/>
    <w:rsid w:val="0021601A"/>
    <w:rsid w:val="002317B3"/>
    <w:rsid w:val="00231DB1"/>
    <w:rsid w:val="002475C2"/>
    <w:rsid w:val="00260221"/>
    <w:rsid w:val="00270C1F"/>
    <w:rsid w:val="00272790"/>
    <w:rsid w:val="00283565"/>
    <w:rsid w:val="00286228"/>
    <w:rsid w:val="00286F92"/>
    <w:rsid w:val="002A1079"/>
    <w:rsid w:val="002A3521"/>
    <w:rsid w:val="002A47E5"/>
    <w:rsid w:val="002B167C"/>
    <w:rsid w:val="002B2CBF"/>
    <w:rsid w:val="002B40BE"/>
    <w:rsid w:val="002C3E54"/>
    <w:rsid w:val="002C4F7B"/>
    <w:rsid w:val="002D06EE"/>
    <w:rsid w:val="002D31F7"/>
    <w:rsid w:val="002D3BA8"/>
    <w:rsid w:val="002D6FF3"/>
    <w:rsid w:val="002F1D70"/>
    <w:rsid w:val="002F2F57"/>
    <w:rsid w:val="0030525E"/>
    <w:rsid w:val="00310726"/>
    <w:rsid w:val="00315663"/>
    <w:rsid w:val="003222B1"/>
    <w:rsid w:val="00323327"/>
    <w:rsid w:val="00327C20"/>
    <w:rsid w:val="00331E6F"/>
    <w:rsid w:val="003330E0"/>
    <w:rsid w:val="0034507D"/>
    <w:rsid w:val="00347B74"/>
    <w:rsid w:val="00351E1E"/>
    <w:rsid w:val="00355F6A"/>
    <w:rsid w:val="003656A7"/>
    <w:rsid w:val="00366C10"/>
    <w:rsid w:val="0037217C"/>
    <w:rsid w:val="00392180"/>
    <w:rsid w:val="0039219E"/>
    <w:rsid w:val="003929E7"/>
    <w:rsid w:val="003A2FED"/>
    <w:rsid w:val="003A697B"/>
    <w:rsid w:val="003B3ED0"/>
    <w:rsid w:val="003B3FDD"/>
    <w:rsid w:val="003B47D9"/>
    <w:rsid w:val="003B7994"/>
    <w:rsid w:val="003C6311"/>
    <w:rsid w:val="003D0990"/>
    <w:rsid w:val="003D111F"/>
    <w:rsid w:val="003D5ACD"/>
    <w:rsid w:val="003E6743"/>
    <w:rsid w:val="003E7BE5"/>
    <w:rsid w:val="0040169D"/>
    <w:rsid w:val="004049B6"/>
    <w:rsid w:val="00413686"/>
    <w:rsid w:val="00414F92"/>
    <w:rsid w:val="00420740"/>
    <w:rsid w:val="00420AC6"/>
    <w:rsid w:val="0042275D"/>
    <w:rsid w:val="00424536"/>
    <w:rsid w:val="00432209"/>
    <w:rsid w:val="00435CF4"/>
    <w:rsid w:val="004425AE"/>
    <w:rsid w:val="004650F7"/>
    <w:rsid w:val="004659B3"/>
    <w:rsid w:val="004659DF"/>
    <w:rsid w:val="00477F4D"/>
    <w:rsid w:val="00482887"/>
    <w:rsid w:val="00490211"/>
    <w:rsid w:val="004906E7"/>
    <w:rsid w:val="00492AF8"/>
    <w:rsid w:val="00494913"/>
    <w:rsid w:val="00496AA5"/>
    <w:rsid w:val="004A5962"/>
    <w:rsid w:val="004B1C40"/>
    <w:rsid w:val="004B34FA"/>
    <w:rsid w:val="004C442C"/>
    <w:rsid w:val="004E290D"/>
    <w:rsid w:val="004F00B1"/>
    <w:rsid w:val="004F1C9B"/>
    <w:rsid w:val="004F787C"/>
    <w:rsid w:val="00502F49"/>
    <w:rsid w:val="00505395"/>
    <w:rsid w:val="00510CC0"/>
    <w:rsid w:val="00511A6B"/>
    <w:rsid w:val="005123E4"/>
    <w:rsid w:val="00514B2A"/>
    <w:rsid w:val="005237D8"/>
    <w:rsid w:val="00537870"/>
    <w:rsid w:val="005448A2"/>
    <w:rsid w:val="00550AC8"/>
    <w:rsid w:val="00550FF9"/>
    <w:rsid w:val="0055142A"/>
    <w:rsid w:val="00553762"/>
    <w:rsid w:val="00553C07"/>
    <w:rsid w:val="005573F0"/>
    <w:rsid w:val="00561289"/>
    <w:rsid w:val="00564C74"/>
    <w:rsid w:val="005707D4"/>
    <w:rsid w:val="00574C7F"/>
    <w:rsid w:val="00574DC7"/>
    <w:rsid w:val="00580F1B"/>
    <w:rsid w:val="00583E24"/>
    <w:rsid w:val="00596337"/>
    <w:rsid w:val="005A001C"/>
    <w:rsid w:val="005A218F"/>
    <w:rsid w:val="005B10E1"/>
    <w:rsid w:val="005D051D"/>
    <w:rsid w:val="005D22D9"/>
    <w:rsid w:val="005D2901"/>
    <w:rsid w:val="005D44CD"/>
    <w:rsid w:val="005D5020"/>
    <w:rsid w:val="005D7D5F"/>
    <w:rsid w:val="005D7F11"/>
    <w:rsid w:val="005E21BB"/>
    <w:rsid w:val="005E6019"/>
    <w:rsid w:val="005F721E"/>
    <w:rsid w:val="00600E4E"/>
    <w:rsid w:val="0060255A"/>
    <w:rsid w:val="00606B13"/>
    <w:rsid w:val="00607B69"/>
    <w:rsid w:val="00610F79"/>
    <w:rsid w:val="006117F0"/>
    <w:rsid w:val="0061213C"/>
    <w:rsid w:val="006127B6"/>
    <w:rsid w:val="006229CA"/>
    <w:rsid w:val="00624D07"/>
    <w:rsid w:val="0062757F"/>
    <w:rsid w:val="00630B7E"/>
    <w:rsid w:val="00630F30"/>
    <w:rsid w:val="0063451E"/>
    <w:rsid w:val="0063557D"/>
    <w:rsid w:val="006527B8"/>
    <w:rsid w:val="00655FDF"/>
    <w:rsid w:val="0066342D"/>
    <w:rsid w:val="00670F67"/>
    <w:rsid w:val="006719B4"/>
    <w:rsid w:val="00674A4C"/>
    <w:rsid w:val="0068597F"/>
    <w:rsid w:val="00690DFE"/>
    <w:rsid w:val="006971F8"/>
    <w:rsid w:val="006A0EC1"/>
    <w:rsid w:val="006A1200"/>
    <w:rsid w:val="006A4F90"/>
    <w:rsid w:val="006A59F3"/>
    <w:rsid w:val="006B25A3"/>
    <w:rsid w:val="006B3576"/>
    <w:rsid w:val="006B57A3"/>
    <w:rsid w:val="006C0A5B"/>
    <w:rsid w:val="006E689C"/>
    <w:rsid w:val="006E71F4"/>
    <w:rsid w:val="006E7C10"/>
    <w:rsid w:val="006F2A14"/>
    <w:rsid w:val="006F76F3"/>
    <w:rsid w:val="007018E0"/>
    <w:rsid w:val="00721A14"/>
    <w:rsid w:val="00723CE9"/>
    <w:rsid w:val="00726A54"/>
    <w:rsid w:val="00734202"/>
    <w:rsid w:val="00735EC5"/>
    <w:rsid w:val="00737B0E"/>
    <w:rsid w:val="007406B9"/>
    <w:rsid w:val="00742424"/>
    <w:rsid w:val="00754E3E"/>
    <w:rsid w:val="007629EA"/>
    <w:rsid w:val="00772336"/>
    <w:rsid w:val="00782DFC"/>
    <w:rsid w:val="00787F35"/>
    <w:rsid w:val="00793790"/>
    <w:rsid w:val="00793BA8"/>
    <w:rsid w:val="007A36E1"/>
    <w:rsid w:val="007B1FC1"/>
    <w:rsid w:val="007B317D"/>
    <w:rsid w:val="007B4BF5"/>
    <w:rsid w:val="007B4C0E"/>
    <w:rsid w:val="007C3EBE"/>
    <w:rsid w:val="007C5F63"/>
    <w:rsid w:val="007C66AD"/>
    <w:rsid w:val="007D50C5"/>
    <w:rsid w:val="007E6147"/>
    <w:rsid w:val="007F5595"/>
    <w:rsid w:val="00803441"/>
    <w:rsid w:val="00807AFD"/>
    <w:rsid w:val="00807D24"/>
    <w:rsid w:val="008370F4"/>
    <w:rsid w:val="00837367"/>
    <w:rsid w:val="008434F5"/>
    <w:rsid w:val="00844048"/>
    <w:rsid w:val="008478D8"/>
    <w:rsid w:val="00853BA9"/>
    <w:rsid w:val="00867F90"/>
    <w:rsid w:val="0087011F"/>
    <w:rsid w:val="0087040F"/>
    <w:rsid w:val="0088505D"/>
    <w:rsid w:val="00886247"/>
    <w:rsid w:val="00895384"/>
    <w:rsid w:val="008A02B0"/>
    <w:rsid w:val="008A40B1"/>
    <w:rsid w:val="008B17C0"/>
    <w:rsid w:val="008B198E"/>
    <w:rsid w:val="008B7761"/>
    <w:rsid w:val="008C6282"/>
    <w:rsid w:val="008D1F9D"/>
    <w:rsid w:val="008D357A"/>
    <w:rsid w:val="008E0EF9"/>
    <w:rsid w:val="008E4210"/>
    <w:rsid w:val="009043AB"/>
    <w:rsid w:val="0091022B"/>
    <w:rsid w:val="00917919"/>
    <w:rsid w:val="00934551"/>
    <w:rsid w:val="0093652A"/>
    <w:rsid w:val="00937516"/>
    <w:rsid w:val="009405DE"/>
    <w:rsid w:val="00946B1F"/>
    <w:rsid w:val="009515C6"/>
    <w:rsid w:val="00953942"/>
    <w:rsid w:val="009556A5"/>
    <w:rsid w:val="009639EE"/>
    <w:rsid w:val="00963DD2"/>
    <w:rsid w:val="0099259F"/>
    <w:rsid w:val="0099453B"/>
    <w:rsid w:val="00996044"/>
    <w:rsid w:val="009A2E02"/>
    <w:rsid w:val="009B3626"/>
    <w:rsid w:val="009C318A"/>
    <w:rsid w:val="009C355C"/>
    <w:rsid w:val="009C37CD"/>
    <w:rsid w:val="009E04E3"/>
    <w:rsid w:val="009E0565"/>
    <w:rsid w:val="009E46E8"/>
    <w:rsid w:val="009F0B0C"/>
    <w:rsid w:val="009F13F9"/>
    <w:rsid w:val="00A010FB"/>
    <w:rsid w:val="00A06D6F"/>
    <w:rsid w:val="00A07178"/>
    <w:rsid w:val="00A1019A"/>
    <w:rsid w:val="00A12B0F"/>
    <w:rsid w:val="00A140D3"/>
    <w:rsid w:val="00A15C60"/>
    <w:rsid w:val="00A302BB"/>
    <w:rsid w:val="00A32F89"/>
    <w:rsid w:val="00A33BBF"/>
    <w:rsid w:val="00A41A9E"/>
    <w:rsid w:val="00A74240"/>
    <w:rsid w:val="00A75C64"/>
    <w:rsid w:val="00A8247A"/>
    <w:rsid w:val="00A910C9"/>
    <w:rsid w:val="00A95D53"/>
    <w:rsid w:val="00AA76BF"/>
    <w:rsid w:val="00AB6AC6"/>
    <w:rsid w:val="00AD3303"/>
    <w:rsid w:val="00AD4CF4"/>
    <w:rsid w:val="00AE2EDE"/>
    <w:rsid w:val="00B05B66"/>
    <w:rsid w:val="00B078D4"/>
    <w:rsid w:val="00B109E6"/>
    <w:rsid w:val="00B126F9"/>
    <w:rsid w:val="00B3061E"/>
    <w:rsid w:val="00B3406F"/>
    <w:rsid w:val="00B4526E"/>
    <w:rsid w:val="00B51D70"/>
    <w:rsid w:val="00B55991"/>
    <w:rsid w:val="00B6789F"/>
    <w:rsid w:val="00B73EA4"/>
    <w:rsid w:val="00B74BAB"/>
    <w:rsid w:val="00B77C1E"/>
    <w:rsid w:val="00B81E2B"/>
    <w:rsid w:val="00B829FA"/>
    <w:rsid w:val="00B87AFE"/>
    <w:rsid w:val="00B91C99"/>
    <w:rsid w:val="00B9756D"/>
    <w:rsid w:val="00B97DDF"/>
    <w:rsid w:val="00BB4E37"/>
    <w:rsid w:val="00BC5387"/>
    <w:rsid w:val="00BC6831"/>
    <w:rsid w:val="00BD417A"/>
    <w:rsid w:val="00BE4926"/>
    <w:rsid w:val="00BF2001"/>
    <w:rsid w:val="00BF4816"/>
    <w:rsid w:val="00BF7B53"/>
    <w:rsid w:val="00C001D5"/>
    <w:rsid w:val="00C12F29"/>
    <w:rsid w:val="00C157A2"/>
    <w:rsid w:val="00C15938"/>
    <w:rsid w:val="00C307B0"/>
    <w:rsid w:val="00C33BAF"/>
    <w:rsid w:val="00C33F4D"/>
    <w:rsid w:val="00C42DFE"/>
    <w:rsid w:val="00C47A1E"/>
    <w:rsid w:val="00C51769"/>
    <w:rsid w:val="00C563FE"/>
    <w:rsid w:val="00C57327"/>
    <w:rsid w:val="00C6065F"/>
    <w:rsid w:val="00C710BA"/>
    <w:rsid w:val="00C725C5"/>
    <w:rsid w:val="00C82FAD"/>
    <w:rsid w:val="00C86E60"/>
    <w:rsid w:val="00CA58EF"/>
    <w:rsid w:val="00CB0ECD"/>
    <w:rsid w:val="00CB5D6E"/>
    <w:rsid w:val="00CC1C3A"/>
    <w:rsid w:val="00CC6A0D"/>
    <w:rsid w:val="00CC7268"/>
    <w:rsid w:val="00CD0634"/>
    <w:rsid w:val="00CD0EC9"/>
    <w:rsid w:val="00CD77BA"/>
    <w:rsid w:val="00CE139B"/>
    <w:rsid w:val="00CE29A2"/>
    <w:rsid w:val="00CF376E"/>
    <w:rsid w:val="00D01772"/>
    <w:rsid w:val="00D26997"/>
    <w:rsid w:val="00D27556"/>
    <w:rsid w:val="00D345CE"/>
    <w:rsid w:val="00D45210"/>
    <w:rsid w:val="00D453C4"/>
    <w:rsid w:val="00D503CF"/>
    <w:rsid w:val="00D54FF4"/>
    <w:rsid w:val="00D57140"/>
    <w:rsid w:val="00D62248"/>
    <w:rsid w:val="00D818D5"/>
    <w:rsid w:val="00D82410"/>
    <w:rsid w:val="00D83380"/>
    <w:rsid w:val="00DA0455"/>
    <w:rsid w:val="00DA7D4D"/>
    <w:rsid w:val="00DB1B80"/>
    <w:rsid w:val="00DD01B2"/>
    <w:rsid w:val="00DD264F"/>
    <w:rsid w:val="00DE2904"/>
    <w:rsid w:val="00DE423A"/>
    <w:rsid w:val="00DE7C48"/>
    <w:rsid w:val="00DF3628"/>
    <w:rsid w:val="00DF48A1"/>
    <w:rsid w:val="00DF50EB"/>
    <w:rsid w:val="00E0042F"/>
    <w:rsid w:val="00E02146"/>
    <w:rsid w:val="00E03DEC"/>
    <w:rsid w:val="00E12645"/>
    <w:rsid w:val="00E135E7"/>
    <w:rsid w:val="00E22DEC"/>
    <w:rsid w:val="00E230A5"/>
    <w:rsid w:val="00E2674F"/>
    <w:rsid w:val="00E37D5B"/>
    <w:rsid w:val="00E701A4"/>
    <w:rsid w:val="00E72BBC"/>
    <w:rsid w:val="00E768D6"/>
    <w:rsid w:val="00E80B10"/>
    <w:rsid w:val="00E836C7"/>
    <w:rsid w:val="00E84636"/>
    <w:rsid w:val="00E87D4F"/>
    <w:rsid w:val="00EA10F7"/>
    <w:rsid w:val="00EA5D04"/>
    <w:rsid w:val="00EB1DC9"/>
    <w:rsid w:val="00EC09A6"/>
    <w:rsid w:val="00ED2F71"/>
    <w:rsid w:val="00ED6A26"/>
    <w:rsid w:val="00ED6FF7"/>
    <w:rsid w:val="00EE7F9C"/>
    <w:rsid w:val="00EF07EA"/>
    <w:rsid w:val="00EF2553"/>
    <w:rsid w:val="00EF30AE"/>
    <w:rsid w:val="00EF3ACA"/>
    <w:rsid w:val="00F03D3B"/>
    <w:rsid w:val="00F04D41"/>
    <w:rsid w:val="00F109C0"/>
    <w:rsid w:val="00F12638"/>
    <w:rsid w:val="00F20C90"/>
    <w:rsid w:val="00F34960"/>
    <w:rsid w:val="00F353CC"/>
    <w:rsid w:val="00F47BDF"/>
    <w:rsid w:val="00F546A7"/>
    <w:rsid w:val="00F574AD"/>
    <w:rsid w:val="00F7559B"/>
    <w:rsid w:val="00F80866"/>
    <w:rsid w:val="00F81C7B"/>
    <w:rsid w:val="00FA5D00"/>
    <w:rsid w:val="00FA7716"/>
    <w:rsid w:val="00FB75C2"/>
    <w:rsid w:val="00FC18FD"/>
    <w:rsid w:val="00FD0644"/>
    <w:rsid w:val="00FD0CC9"/>
    <w:rsid w:val="00FD1F19"/>
    <w:rsid w:val="00FD3673"/>
    <w:rsid w:val="00FE17F6"/>
    <w:rsid w:val="00FF1CAF"/>
    <w:rsid w:val="00FF22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E424B"/>
  <w15:chartTrackingRefBased/>
  <w15:docId w15:val="{7A588374-7E3D-4475-818F-14987EA4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F22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F2239"/>
  </w:style>
  <w:style w:type="paragraph" w:styleId="Sidfot">
    <w:name w:val="footer"/>
    <w:basedOn w:val="Normal"/>
    <w:link w:val="SidfotChar"/>
    <w:uiPriority w:val="99"/>
    <w:unhideWhenUsed/>
    <w:rsid w:val="00FF22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F2239"/>
  </w:style>
  <w:style w:type="character" w:styleId="Hyperlnk">
    <w:name w:val="Hyperlink"/>
    <w:basedOn w:val="Standardstycketeckensnitt"/>
    <w:uiPriority w:val="99"/>
    <w:unhideWhenUsed/>
    <w:rsid w:val="00A302BB"/>
    <w:rPr>
      <w:color w:val="0563C1" w:themeColor="hyperlink"/>
      <w:u w:val="single"/>
    </w:rPr>
  </w:style>
  <w:style w:type="character" w:styleId="Olstomnmnande">
    <w:name w:val="Unresolved Mention"/>
    <w:basedOn w:val="Standardstycketeckensnitt"/>
    <w:uiPriority w:val="99"/>
    <w:semiHidden/>
    <w:unhideWhenUsed/>
    <w:rsid w:val="00A302BB"/>
    <w:rPr>
      <w:color w:val="605E5C"/>
      <w:shd w:val="clear" w:color="auto" w:fill="E1DFDD"/>
    </w:rPr>
  </w:style>
  <w:style w:type="paragraph" w:styleId="Ingetavstnd">
    <w:name w:val="No Spacing"/>
    <w:uiPriority w:val="1"/>
    <w:qFormat/>
    <w:rsid w:val="001B2C23"/>
    <w:pPr>
      <w:spacing w:after="0" w:line="240" w:lineRule="auto"/>
    </w:pPr>
  </w:style>
  <w:style w:type="paragraph" w:styleId="Liststycke">
    <w:name w:val="List Paragraph"/>
    <w:basedOn w:val="Normal"/>
    <w:uiPriority w:val="34"/>
    <w:qFormat/>
    <w:rsid w:val="005D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20591">
      <w:bodyDiv w:val="1"/>
      <w:marLeft w:val="0"/>
      <w:marRight w:val="0"/>
      <w:marTop w:val="0"/>
      <w:marBottom w:val="0"/>
      <w:divBdr>
        <w:top w:val="none" w:sz="0" w:space="0" w:color="auto"/>
        <w:left w:val="none" w:sz="0" w:space="0" w:color="auto"/>
        <w:bottom w:val="none" w:sz="0" w:space="0" w:color="auto"/>
        <w:right w:val="none" w:sz="0" w:space="0" w:color="auto"/>
      </w:divBdr>
    </w:div>
    <w:div w:id="1471825524">
      <w:bodyDiv w:val="1"/>
      <w:marLeft w:val="0"/>
      <w:marRight w:val="0"/>
      <w:marTop w:val="0"/>
      <w:marBottom w:val="0"/>
      <w:divBdr>
        <w:top w:val="none" w:sz="0" w:space="0" w:color="auto"/>
        <w:left w:val="none" w:sz="0" w:space="0" w:color="auto"/>
        <w:bottom w:val="none" w:sz="0" w:space="0" w:color="auto"/>
        <w:right w:val="none" w:sz="0" w:space="0" w:color="auto"/>
      </w:divBdr>
    </w:div>
    <w:div w:id="1934972401">
      <w:bodyDiv w:val="1"/>
      <w:marLeft w:val="0"/>
      <w:marRight w:val="0"/>
      <w:marTop w:val="0"/>
      <w:marBottom w:val="0"/>
      <w:divBdr>
        <w:top w:val="none" w:sz="0" w:space="0" w:color="auto"/>
        <w:left w:val="none" w:sz="0" w:space="0" w:color="auto"/>
        <w:bottom w:val="none" w:sz="0" w:space="0" w:color="auto"/>
        <w:right w:val="none" w:sz="0" w:space="0" w:color="auto"/>
      </w:divBdr>
    </w:div>
    <w:div w:id="1996256828">
      <w:bodyDiv w:val="1"/>
      <w:marLeft w:val="0"/>
      <w:marRight w:val="0"/>
      <w:marTop w:val="0"/>
      <w:marBottom w:val="0"/>
      <w:divBdr>
        <w:top w:val="none" w:sz="0" w:space="0" w:color="auto"/>
        <w:left w:val="none" w:sz="0" w:space="0" w:color="auto"/>
        <w:bottom w:val="none" w:sz="0" w:space="0" w:color="auto"/>
        <w:right w:val="none" w:sz="0" w:space="0" w:color="auto"/>
      </w:divBdr>
    </w:div>
    <w:div w:id="20835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assjos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377</Words>
  <Characters>2000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Karlsson</dc:creator>
  <cp:keywords/>
  <dc:description/>
  <cp:lastModifiedBy>Henrik Karlsson</cp:lastModifiedBy>
  <cp:revision>5</cp:revision>
  <cp:lastPrinted>2024-09-30T07:23:00Z</cp:lastPrinted>
  <dcterms:created xsi:type="dcterms:W3CDTF">2025-01-13T19:51:00Z</dcterms:created>
  <dcterms:modified xsi:type="dcterms:W3CDTF">2025-01-14T20:16:00Z</dcterms:modified>
</cp:coreProperties>
</file>